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84" w:rsidRPr="005902BB" w:rsidRDefault="00B94F84" w:rsidP="000B11E6">
      <w:pPr>
        <w:ind w:left="708"/>
        <w:jc w:val="center"/>
        <w:rPr>
          <w:b/>
        </w:rPr>
      </w:pPr>
      <w:r w:rsidRPr="005902BB">
        <w:rPr>
          <w:b/>
        </w:rPr>
        <w:t xml:space="preserve">REGULAMIN UCZESTNICTWA W ZAJĘCIACH W PROJEKCIE </w:t>
      </w:r>
    </w:p>
    <w:p w:rsidR="00B94F84" w:rsidRDefault="00B94F84" w:rsidP="00B94F84">
      <w:pPr>
        <w:ind w:left="708"/>
        <w:jc w:val="center"/>
        <w:rPr>
          <w:b/>
        </w:rPr>
      </w:pPr>
      <w:r w:rsidRPr="00B94F84">
        <w:rPr>
          <w:b/>
        </w:rPr>
        <w:t>Interdyscyplinarne studia doktoranckie Wydziału Biologii UAM drogą do doskonałości naukowej</w:t>
      </w:r>
    </w:p>
    <w:p w:rsidR="00B94F84" w:rsidRPr="00B94F84" w:rsidRDefault="00B94F84" w:rsidP="00B94F84">
      <w:pPr>
        <w:ind w:left="708"/>
        <w:jc w:val="center"/>
        <w:rPr>
          <w:b/>
        </w:rPr>
      </w:pPr>
    </w:p>
    <w:p w:rsidR="000B11E6" w:rsidRPr="005902BB" w:rsidRDefault="00B94F84" w:rsidP="000B11E6">
      <w:pPr>
        <w:ind w:left="708"/>
        <w:jc w:val="center"/>
        <w:rPr>
          <w:b/>
        </w:rPr>
      </w:pPr>
      <w:r w:rsidRPr="005902BB">
        <w:rPr>
          <w:b/>
        </w:rPr>
        <w:t xml:space="preserve">1. </w:t>
      </w:r>
      <w:r w:rsidR="003262BC" w:rsidRPr="005902BB">
        <w:rPr>
          <w:b/>
        </w:rPr>
        <w:t xml:space="preserve">Zajęcia dodatkowe dla uczestników Interdyscyplinarnego programu studiów doktoranckich </w:t>
      </w:r>
    </w:p>
    <w:p w:rsidR="003262BC" w:rsidRPr="005902BB" w:rsidRDefault="003262BC" w:rsidP="000B11E6">
      <w:pPr>
        <w:ind w:left="708"/>
        <w:jc w:val="center"/>
        <w:rPr>
          <w:b/>
        </w:rPr>
      </w:pPr>
      <w:r w:rsidRPr="005902BB">
        <w:rPr>
          <w:b/>
        </w:rPr>
        <w:t>na Wydziale Biologii</w:t>
      </w:r>
    </w:p>
    <w:p w:rsidR="003262BC" w:rsidRPr="005902BB" w:rsidRDefault="003262BC" w:rsidP="003262BC">
      <w:r w:rsidRPr="005902BB">
        <w:t>Celem niniejszego zadania jest podniesienie umiejętności prowadzenia wysokiej jakości badań dzięki udziałowi w zajęciach dodatkowych:</w:t>
      </w:r>
    </w:p>
    <w:p w:rsidR="009144D9" w:rsidRPr="005902BB" w:rsidRDefault="003262BC" w:rsidP="003262BC">
      <w:pPr>
        <w:rPr>
          <w:rFonts w:cs="Arial"/>
          <w:shd w:val="clear" w:color="auto" w:fill="FFFFFF"/>
        </w:rPr>
      </w:pPr>
      <w:r w:rsidRPr="005902BB">
        <w:rPr>
          <w:rFonts w:cs="Arial"/>
          <w:shd w:val="clear" w:color="auto" w:fill="FFFFFF"/>
        </w:rPr>
        <w:t>• </w:t>
      </w:r>
      <w:r w:rsidRPr="005902BB">
        <w:rPr>
          <w:rStyle w:val="Pogrubienie"/>
          <w:rFonts w:cs="Arial"/>
          <w:shd w:val="clear" w:color="auto" w:fill="FFFFFF"/>
        </w:rPr>
        <w:t xml:space="preserve">Zajęcia A. Konsultacje metodologiczne/naukowe – </w:t>
      </w:r>
      <w:proofErr w:type="spellStart"/>
      <w:r w:rsidRPr="005902BB">
        <w:rPr>
          <w:rStyle w:val="Pogrubienie"/>
          <w:rFonts w:cs="Arial"/>
          <w:shd w:val="clear" w:color="auto" w:fill="FFFFFF"/>
        </w:rPr>
        <w:t>tutoring</w:t>
      </w:r>
      <w:proofErr w:type="spellEnd"/>
      <w:r w:rsidRPr="005902BB">
        <w:rPr>
          <w:rStyle w:val="Pogrubienie"/>
          <w:rFonts w:cs="Arial"/>
          <w:shd w:val="clear" w:color="auto" w:fill="FFFFFF"/>
        </w:rPr>
        <w:t xml:space="preserve"> (technologie)</w:t>
      </w:r>
      <w:r w:rsidRPr="005902BB">
        <w:rPr>
          <w:rFonts w:cs="Arial"/>
          <w:shd w:val="clear" w:color="auto" w:fill="FFFFFF"/>
        </w:rPr>
        <w:t> </w:t>
      </w:r>
      <w:r w:rsidRPr="005902BB">
        <w:rPr>
          <w:rFonts w:cs="Arial"/>
        </w:rPr>
        <w:br/>
      </w:r>
      <w:r w:rsidRPr="005902BB">
        <w:rPr>
          <w:rFonts w:cs="Arial"/>
          <w:shd w:val="clear" w:color="auto" w:fill="FFFFFF"/>
        </w:rPr>
        <w:t>Zaj</w:t>
      </w:r>
      <w:r w:rsidR="009144D9" w:rsidRPr="005902BB">
        <w:rPr>
          <w:rFonts w:cs="Arial"/>
          <w:shd w:val="clear" w:color="auto" w:fill="FFFFFF"/>
        </w:rPr>
        <w:t xml:space="preserve">ęcia odbywać się będą w </w:t>
      </w:r>
      <w:r w:rsidRPr="005902BB">
        <w:rPr>
          <w:rFonts w:cs="Arial"/>
          <w:shd w:val="clear" w:color="auto" w:fill="FFFFFF"/>
        </w:rPr>
        <w:t>I-II kw</w:t>
      </w:r>
      <w:r w:rsidR="009144D9" w:rsidRPr="005902BB">
        <w:rPr>
          <w:rFonts w:cs="Arial"/>
          <w:shd w:val="clear" w:color="auto" w:fill="FFFFFF"/>
        </w:rPr>
        <w:t xml:space="preserve">artale w latach: </w:t>
      </w:r>
      <w:r w:rsidRPr="005902BB">
        <w:rPr>
          <w:rFonts w:cs="Arial"/>
          <w:shd w:val="clear" w:color="auto" w:fill="FFFFFF"/>
        </w:rPr>
        <w:t xml:space="preserve">2018 do 2022 r. </w:t>
      </w:r>
      <w:r w:rsidR="009144D9" w:rsidRPr="005902BB">
        <w:rPr>
          <w:rFonts w:cs="Arial"/>
          <w:shd w:val="clear" w:color="auto" w:fill="FFFFFF"/>
        </w:rPr>
        <w:t xml:space="preserve">i </w:t>
      </w:r>
      <w:r w:rsidRPr="005902BB">
        <w:rPr>
          <w:rFonts w:cs="Arial"/>
          <w:shd w:val="clear" w:color="auto" w:fill="FFFFFF"/>
        </w:rPr>
        <w:t>zapewnią na</w:t>
      </w:r>
      <w:r w:rsidR="009144D9" w:rsidRPr="005902BB">
        <w:rPr>
          <w:rFonts w:cs="Arial"/>
          <w:shd w:val="clear" w:color="auto" w:fill="FFFFFF"/>
        </w:rPr>
        <w:t xml:space="preserve">ukę eksperymentalnych metod badawczych </w:t>
      </w:r>
      <w:r w:rsidRPr="005902BB">
        <w:rPr>
          <w:rFonts w:cs="Arial"/>
          <w:shd w:val="clear" w:color="auto" w:fill="FFFFFF"/>
        </w:rPr>
        <w:t xml:space="preserve">w formie </w:t>
      </w:r>
      <w:proofErr w:type="spellStart"/>
      <w:r w:rsidRPr="005902BB">
        <w:rPr>
          <w:rFonts w:cs="Arial"/>
          <w:shd w:val="clear" w:color="auto" w:fill="FFFFFF"/>
        </w:rPr>
        <w:t>tutoringu</w:t>
      </w:r>
      <w:proofErr w:type="spellEnd"/>
      <w:r w:rsidRPr="005902BB">
        <w:rPr>
          <w:rFonts w:cs="Arial"/>
          <w:shd w:val="clear" w:color="auto" w:fill="FFFFFF"/>
        </w:rPr>
        <w:t xml:space="preserve">. Celem </w:t>
      </w:r>
      <w:proofErr w:type="spellStart"/>
      <w:r w:rsidRPr="005902BB">
        <w:rPr>
          <w:rFonts w:cs="Arial"/>
          <w:shd w:val="clear" w:color="auto" w:fill="FFFFFF"/>
        </w:rPr>
        <w:t>15h</w:t>
      </w:r>
      <w:proofErr w:type="spellEnd"/>
      <w:r w:rsidRPr="005902BB">
        <w:rPr>
          <w:rFonts w:cs="Arial"/>
          <w:shd w:val="clear" w:color="auto" w:fill="FFFFFF"/>
        </w:rPr>
        <w:t xml:space="preserve"> sesji będzie stymulacja interdyscyp</w:t>
      </w:r>
      <w:r w:rsidR="009144D9" w:rsidRPr="005902BB">
        <w:rPr>
          <w:rFonts w:cs="Arial"/>
          <w:shd w:val="clear" w:color="auto" w:fill="FFFFFF"/>
        </w:rPr>
        <w:t>linarności</w:t>
      </w:r>
      <w:r w:rsidRPr="005902BB">
        <w:rPr>
          <w:rFonts w:cs="Arial"/>
          <w:shd w:val="clear" w:color="auto" w:fill="FFFFFF"/>
        </w:rPr>
        <w:t xml:space="preserve"> badań. </w:t>
      </w:r>
      <w:r w:rsidR="009144D9" w:rsidRPr="005902BB">
        <w:rPr>
          <w:rFonts w:cs="Arial"/>
          <w:shd w:val="clear" w:color="auto" w:fill="FFFFFF"/>
        </w:rPr>
        <w:t>Będą to zajęcia</w:t>
      </w:r>
      <w:r w:rsidRPr="005902BB">
        <w:rPr>
          <w:rFonts w:cs="Arial"/>
          <w:shd w:val="clear" w:color="auto" w:fill="FFFFFF"/>
        </w:rPr>
        <w:t xml:space="preserve"> praktycz</w:t>
      </w:r>
      <w:r w:rsidR="009144D9" w:rsidRPr="005902BB">
        <w:rPr>
          <w:rFonts w:cs="Arial"/>
          <w:shd w:val="clear" w:color="auto" w:fill="FFFFFF"/>
        </w:rPr>
        <w:t>ne,</w:t>
      </w:r>
      <w:r w:rsidRPr="005902BB">
        <w:rPr>
          <w:rFonts w:cs="Arial"/>
          <w:shd w:val="clear" w:color="auto" w:fill="FFFFFF"/>
        </w:rPr>
        <w:t xml:space="preserve"> prowadzone w małych grup</w:t>
      </w:r>
      <w:r w:rsidR="009144D9" w:rsidRPr="005902BB">
        <w:rPr>
          <w:rFonts w:cs="Arial"/>
          <w:shd w:val="clear" w:color="auto" w:fill="FFFFFF"/>
        </w:rPr>
        <w:t>ach</w:t>
      </w:r>
      <w:r w:rsidRPr="005902BB">
        <w:rPr>
          <w:rFonts w:cs="Arial"/>
          <w:shd w:val="clear" w:color="auto" w:fill="FFFFFF"/>
        </w:rPr>
        <w:t xml:space="preserve"> ćwicz</w:t>
      </w:r>
      <w:r w:rsidR="009144D9" w:rsidRPr="005902BB">
        <w:rPr>
          <w:rFonts w:cs="Arial"/>
          <w:shd w:val="clear" w:color="auto" w:fill="FFFFFF"/>
        </w:rPr>
        <w:t>eniowych</w:t>
      </w:r>
      <w:r w:rsidRPr="005902BB">
        <w:rPr>
          <w:rFonts w:cs="Arial"/>
          <w:shd w:val="clear" w:color="auto" w:fill="FFFFFF"/>
        </w:rPr>
        <w:t xml:space="preserve"> (2-</w:t>
      </w:r>
      <w:proofErr w:type="spellStart"/>
      <w:r w:rsidRPr="005902BB">
        <w:rPr>
          <w:rFonts w:cs="Arial"/>
          <w:shd w:val="clear" w:color="auto" w:fill="FFFFFF"/>
        </w:rPr>
        <w:t>3os</w:t>
      </w:r>
      <w:proofErr w:type="spellEnd"/>
      <w:r w:rsidR="009144D9" w:rsidRPr="005902BB">
        <w:rPr>
          <w:rFonts w:cs="Arial"/>
          <w:shd w:val="clear" w:color="auto" w:fill="FFFFFF"/>
        </w:rPr>
        <w:t>).</w:t>
      </w:r>
    </w:p>
    <w:p w:rsidR="009144D9" w:rsidRPr="005902BB" w:rsidRDefault="009144D9" w:rsidP="003262BC">
      <w:pPr>
        <w:rPr>
          <w:rFonts w:cs="Arial"/>
          <w:shd w:val="clear" w:color="auto" w:fill="FFFFFF"/>
        </w:rPr>
      </w:pPr>
      <w:r w:rsidRPr="005902BB">
        <w:rPr>
          <w:rFonts w:cs="Arial"/>
          <w:shd w:val="clear" w:color="auto" w:fill="FFFFFF"/>
        </w:rPr>
        <w:t>Zgłoszenie udziału w zajęciach należy wysłać na adres:</w:t>
      </w:r>
      <w:r w:rsidR="004E0680" w:rsidRPr="005902BB">
        <w:rPr>
          <w:rFonts w:cs="Arial"/>
          <w:shd w:val="clear" w:color="auto" w:fill="FFFFFF"/>
        </w:rPr>
        <w:t xml:space="preserve"> </w:t>
      </w:r>
      <w:proofErr w:type="spellStart"/>
      <w:r w:rsidR="009A0ED4">
        <w:rPr>
          <w:shd w:val="clear" w:color="auto" w:fill="FFFFFF"/>
        </w:rPr>
        <w:t>karolka</w:t>
      </w:r>
      <w:r w:rsidR="004E0680" w:rsidRPr="005902BB">
        <w:rPr>
          <w:shd w:val="clear" w:color="auto" w:fill="FFFFFF"/>
        </w:rPr>
        <w:t>@amu.edu.pl</w:t>
      </w:r>
      <w:proofErr w:type="spellEnd"/>
      <w:r w:rsidRPr="005902BB">
        <w:rPr>
          <w:rFonts w:cs="Arial"/>
          <w:shd w:val="clear" w:color="auto" w:fill="FFFFFF"/>
        </w:rPr>
        <w:t xml:space="preserve"> (wzór zgłoszenia – zał. nr 1)</w:t>
      </w:r>
    </w:p>
    <w:p w:rsidR="009144D9" w:rsidRPr="005902BB" w:rsidRDefault="003262BC" w:rsidP="003262BC">
      <w:pPr>
        <w:rPr>
          <w:rFonts w:cs="Arial"/>
          <w:shd w:val="clear" w:color="auto" w:fill="FFFFFF"/>
        </w:rPr>
      </w:pPr>
      <w:r w:rsidRPr="005902BB">
        <w:rPr>
          <w:rFonts w:cs="Arial"/>
          <w:shd w:val="clear" w:color="auto" w:fill="FFFFFF"/>
        </w:rPr>
        <w:t>• </w:t>
      </w:r>
      <w:r w:rsidRPr="005902BB">
        <w:rPr>
          <w:rStyle w:val="Pogrubienie"/>
          <w:rFonts w:cs="Arial"/>
          <w:shd w:val="clear" w:color="auto" w:fill="FFFFFF"/>
        </w:rPr>
        <w:t>Zajęcia B. Trening myślenia innowacyjnego</w:t>
      </w:r>
      <w:r w:rsidRPr="005902BB">
        <w:rPr>
          <w:rFonts w:cs="Arial"/>
        </w:rPr>
        <w:br/>
      </w:r>
      <w:proofErr w:type="spellStart"/>
      <w:r w:rsidRPr="005902BB">
        <w:rPr>
          <w:rFonts w:cs="Arial"/>
          <w:shd w:val="clear" w:color="auto" w:fill="FFFFFF"/>
        </w:rPr>
        <w:t>15h</w:t>
      </w:r>
      <w:proofErr w:type="spellEnd"/>
      <w:r w:rsidRPr="005902BB">
        <w:rPr>
          <w:rFonts w:cs="Arial"/>
          <w:shd w:val="clear" w:color="auto" w:fill="FFFFFF"/>
        </w:rPr>
        <w:t xml:space="preserve"> cykl warsztatów dla </w:t>
      </w:r>
      <w:r w:rsidR="009144D9" w:rsidRPr="005902BB">
        <w:rPr>
          <w:rFonts w:cs="Arial"/>
          <w:shd w:val="clear" w:color="auto" w:fill="FFFFFF"/>
        </w:rPr>
        <w:t>wszystkich uczestników Interdyscyplinarnego programu studiów doktoranckich</w:t>
      </w:r>
      <w:r w:rsidRPr="005902BB">
        <w:rPr>
          <w:rFonts w:cs="Arial"/>
          <w:shd w:val="clear" w:color="auto" w:fill="FFFFFF"/>
        </w:rPr>
        <w:t xml:space="preserve"> (</w:t>
      </w:r>
      <w:r w:rsidR="009144D9" w:rsidRPr="005902BB">
        <w:rPr>
          <w:rFonts w:cs="Arial"/>
          <w:shd w:val="clear" w:color="auto" w:fill="FFFFFF"/>
        </w:rPr>
        <w:t xml:space="preserve">semestr zimowy  </w:t>
      </w:r>
      <w:r w:rsidRPr="005902BB">
        <w:rPr>
          <w:rFonts w:cs="Arial"/>
          <w:shd w:val="clear" w:color="auto" w:fill="FFFFFF"/>
        </w:rPr>
        <w:t>2019</w:t>
      </w:r>
      <w:r w:rsidR="0082045F" w:rsidRPr="005902BB">
        <w:rPr>
          <w:rFonts w:cs="Arial"/>
          <w:shd w:val="clear" w:color="auto" w:fill="FFFFFF"/>
        </w:rPr>
        <w:t>/20</w:t>
      </w:r>
      <w:r w:rsidR="009144D9" w:rsidRPr="005902BB">
        <w:rPr>
          <w:rFonts w:cs="Arial"/>
          <w:shd w:val="clear" w:color="auto" w:fill="FFFFFF"/>
        </w:rPr>
        <w:t xml:space="preserve"> </w:t>
      </w:r>
      <w:r w:rsidRPr="005902BB">
        <w:rPr>
          <w:rFonts w:cs="Arial"/>
          <w:shd w:val="clear" w:color="auto" w:fill="FFFFFF"/>
        </w:rPr>
        <w:t>r</w:t>
      </w:r>
      <w:r w:rsidR="009144D9" w:rsidRPr="005902BB">
        <w:rPr>
          <w:rFonts w:cs="Arial"/>
          <w:shd w:val="clear" w:color="auto" w:fill="FFFFFF"/>
        </w:rPr>
        <w:t>.</w:t>
      </w:r>
      <w:r w:rsidRPr="005902BB">
        <w:rPr>
          <w:rFonts w:cs="Arial"/>
          <w:shd w:val="clear" w:color="auto" w:fill="FFFFFF"/>
        </w:rPr>
        <w:t>) rozwijający umiej</w:t>
      </w:r>
      <w:r w:rsidR="009144D9" w:rsidRPr="005902BB">
        <w:rPr>
          <w:rFonts w:cs="Arial"/>
          <w:shd w:val="clear" w:color="auto" w:fill="FFFFFF"/>
        </w:rPr>
        <w:t>ętność</w:t>
      </w:r>
      <w:r w:rsidRPr="005902BB">
        <w:rPr>
          <w:rFonts w:cs="Arial"/>
          <w:shd w:val="clear" w:color="auto" w:fill="FFFFFF"/>
        </w:rPr>
        <w:t xml:space="preserve"> myślenia innowacyjn</w:t>
      </w:r>
      <w:r w:rsidR="009144D9" w:rsidRPr="005902BB">
        <w:rPr>
          <w:rFonts w:cs="Arial"/>
          <w:shd w:val="clear" w:color="auto" w:fill="FFFFFF"/>
        </w:rPr>
        <w:t>ego</w:t>
      </w:r>
      <w:r w:rsidRPr="005902BB">
        <w:rPr>
          <w:rFonts w:cs="Arial"/>
          <w:shd w:val="clear" w:color="auto" w:fill="FFFFFF"/>
        </w:rPr>
        <w:t xml:space="preserve"> i interdyscyp</w:t>
      </w:r>
      <w:r w:rsidR="009144D9" w:rsidRPr="005902BB">
        <w:rPr>
          <w:rFonts w:cs="Arial"/>
          <w:shd w:val="clear" w:color="auto" w:fill="FFFFFF"/>
        </w:rPr>
        <w:t>linarnego.</w:t>
      </w:r>
      <w:r w:rsidRPr="005902BB">
        <w:rPr>
          <w:rFonts w:cs="Arial"/>
          <w:shd w:val="clear" w:color="auto" w:fill="FFFFFF"/>
        </w:rPr>
        <w:t xml:space="preserve"> </w:t>
      </w:r>
    </w:p>
    <w:p w:rsidR="0082045F" w:rsidRPr="005902BB" w:rsidRDefault="003262BC" w:rsidP="003262BC">
      <w:pPr>
        <w:rPr>
          <w:rFonts w:cs="Arial"/>
          <w:shd w:val="clear" w:color="auto" w:fill="FFFFFF"/>
        </w:rPr>
      </w:pPr>
      <w:r w:rsidRPr="005902BB">
        <w:rPr>
          <w:rFonts w:cs="Arial"/>
          <w:shd w:val="clear" w:color="auto" w:fill="FFFFFF"/>
        </w:rPr>
        <w:t>•</w:t>
      </w:r>
      <w:r w:rsidRPr="005902BB">
        <w:rPr>
          <w:rStyle w:val="Pogrubienie"/>
          <w:rFonts w:cs="Arial"/>
          <w:shd w:val="clear" w:color="auto" w:fill="FFFFFF"/>
        </w:rPr>
        <w:t> Zajęcia C. Zarządzanie projektami krajowymi i międzynarodowymi z elementami pisania grantów</w:t>
      </w:r>
      <w:r w:rsidRPr="005902BB">
        <w:rPr>
          <w:rFonts w:cs="Arial"/>
          <w:shd w:val="clear" w:color="auto" w:fill="FFFFFF"/>
        </w:rPr>
        <w:t> </w:t>
      </w:r>
      <w:r w:rsidRPr="005902BB">
        <w:rPr>
          <w:rFonts w:cs="Arial"/>
        </w:rPr>
        <w:br/>
      </w:r>
      <w:r w:rsidR="009144D9" w:rsidRPr="005902BB">
        <w:rPr>
          <w:rFonts w:cs="Arial"/>
          <w:shd w:val="clear" w:color="auto" w:fill="FFFFFF"/>
        </w:rPr>
        <w:t>Celem zajęć</w:t>
      </w:r>
      <w:r w:rsidRPr="005902BB">
        <w:rPr>
          <w:rFonts w:cs="Arial"/>
          <w:shd w:val="clear" w:color="auto" w:fill="FFFFFF"/>
        </w:rPr>
        <w:t xml:space="preserve"> jest zdobycie wiedzy i podniesienie komp</w:t>
      </w:r>
      <w:r w:rsidR="009144D9" w:rsidRPr="005902BB">
        <w:rPr>
          <w:rFonts w:cs="Arial"/>
          <w:shd w:val="clear" w:color="auto" w:fill="FFFFFF"/>
        </w:rPr>
        <w:t>etencji</w:t>
      </w:r>
      <w:r w:rsidRPr="005902BB">
        <w:rPr>
          <w:rFonts w:cs="Arial"/>
          <w:shd w:val="clear" w:color="auto" w:fill="FFFFFF"/>
        </w:rPr>
        <w:t xml:space="preserve"> w zakresie zarządzania proj</w:t>
      </w:r>
      <w:r w:rsidR="009144D9" w:rsidRPr="005902BB">
        <w:rPr>
          <w:rFonts w:cs="Arial"/>
          <w:shd w:val="clear" w:color="auto" w:fill="FFFFFF"/>
        </w:rPr>
        <w:t>ektami krajowymi</w:t>
      </w:r>
      <w:r w:rsidRPr="005902BB">
        <w:rPr>
          <w:rFonts w:cs="Arial"/>
          <w:shd w:val="clear" w:color="auto" w:fill="FFFFFF"/>
        </w:rPr>
        <w:t xml:space="preserve"> i międzynar</w:t>
      </w:r>
      <w:r w:rsidR="009144D9" w:rsidRPr="005902BB">
        <w:rPr>
          <w:rFonts w:cs="Arial"/>
          <w:shd w:val="clear" w:color="auto" w:fill="FFFFFF"/>
        </w:rPr>
        <w:t>odowymi -</w:t>
      </w:r>
      <w:r w:rsidRPr="005902BB">
        <w:rPr>
          <w:rFonts w:cs="Arial"/>
          <w:shd w:val="clear" w:color="auto" w:fill="FFFFFF"/>
        </w:rPr>
        <w:t xml:space="preserve"> </w:t>
      </w:r>
      <w:proofErr w:type="spellStart"/>
      <w:r w:rsidRPr="005902BB">
        <w:rPr>
          <w:rFonts w:cs="Arial"/>
          <w:shd w:val="clear" w:color="auto" w:fill="FFFFFF"/>
        </w:rPr>
        <w:t>25h</w:t>
      </w:r>
      <w:proofErr w:type="spellEnd"/>
      <w:r w:rsidR="0082045F" w:rsidRPr="005902BB">
        <w:rPr>
          <w:rFonts w:cs="Arial"/>
          <w:shd w:val="clear" w:color="auto" w:fill="FFFFFF"/>
        </w:rPr>
        <w:t xml:space="preserve"> zajęć</w:t>
      </w:r>
      <w:r w:rsidRPr="005902BB">
        <w:rPr>
          <w:rFonts w:cs="Arial"/>
          <w:shd w:val="clear" w:color="auto" w:fill="FFFFFF"/>
        </w:rPr>
        <w:t xml:space="preserve"> (</w:t>
      </w:r>
      <w:r w:rsidR="009144D9" w:rsidRPr="005902BB">
        <w:rPr>
          <w:rFonts w:cs="Arial"/>
          <w:shd w:val="clear" w:color="auto" w:fill="FFFFFF"/>
        </w:rPr>
        <w:t>semestr zimowy</w:t>
      </w:r>
      <w:r w:rsidRPr="005902BB">
        <w:rPr>
          <w:rFonts w:cs="Arial"/>
          <w:shd w:val="clear" w:color="auto" w:fill="FFFFFF"/>
        </w:rPr>
        <w:t xml:space="preserve"> 2018 </w:t>
      </w:r>
      <w:r w:rsidR="0082045F" w:rsidRPr="005902BB">
        <w:rPr>
          <w:rFonts w:cs="Arial"/>
          <w:shd w:val="clear" w:color="auto" w:fill="FFFFFF"/>
        </w:rPr>
        <w:t>/</w:t>
      </w:r>
      <w:r w:rsidRPr="005902BB">
        <w:rPr>
          <w:rFonts w:cs="Arial"/>
          <w:shd w:val="clear" w:color="auto" w:fill="FFFFFF"/>
        </w:rPr>
        <w:t>19 r.)</w:t>
      </w:r>
      <w:r w:rsidR="0082045F" w:rsidRPr="005902BB">
        <w:rPr>
          <w:rFonts w:cs="Arial"/>
          <w:shd w:val="clear" w:color="auto" w:fill="FFFFFF"/>
        </w:rPr>
        <w:t>. Zajęcia</w:t>
      </w:r>
      <w:r w:rsidRPr="005902BB">
        <w:rPr>
          <w:rFonts w:cs="Arial"/>
          <w:shd w:val="clear" w:color="auto" w:fill="FFFFFF"/>
        </w:rPr>
        <w:t xml:space="preserve"> obowiąz</w:t>
      </w:r>
      <w:r w:rsidR="0082045F" w:rsidRPr="005902BB">
        <w:rPr>
          <w:rFonts w:cs="Arial"/>
          <w:shd w:val="clear" w:color="auto" w:fill="FFFFFF"/>
        </w:rPr>
        <w:t>kowe</w:t>
      </w:r>
      <w:r w:rsidR="004E0680" w:rsidRPr="005902BB">
        <w:rPr>
          <w:rFonts w:cs="Arial"/>
          <w:shd w:val="clear" w:color="auto" w:fill="FFFFFF"/>
        </w:rPr>
        <w:t>,</w:t>
      </w:r>
      <w:r w:rsidRPr="005902BB">
        <w:rPr>
          <w:rFonts w:cs="Arial"/>
          <w:shd w:val="clear" w:color="auto" w:fill="FFFFFF"/>
        </w:rPr>
        <w:t xml:space="preserve"> składają</w:t>
      </w:r>
      <w:r w:rsidR="0082045F" w:rsidRPr="005902BB">
        <w:rPr>
          <w:rFonts w:cs="Arial"/>
          <w:shd w:val="clear" w:color="auto" w:fill="FFFFFF"/>
        </w:rPr>
        <w:t>ce</w:t>
      </w:r>
      <w:r w:rsidRPr="005902BB">
        <w:rPr>
          <w:rFonts w:cs="Arial"/>
          <w:shd w:val="clear" w:color="auto" w:fill="FFFFFF"/>
        </w:rPr>
        <w:t xml:space="preserve"> się z cz</w:t>
      </w:r>
      <w:r w:rsidR="0082045F" w:rsidRPr="005902BB">
        <w:rPr>
          <w:rFonts w:cs="Arial"/>
          <w:shd w:val="clear" w:color="auto" w:fill="FFFFFF"/>
        </w:rPr>
        <w:t>ęści</w:t>
      </w:r>
      <w:r w:rsidRPr="005902BB">
        <w:rPr>
          <w:rFonts w:cs="Arial"/>
          <w:shd w:val="clear" w:color="auto" w:fill="FFFFFF"/>
        </w:rPr>
        <w:t xml:space="preserve"> wykładowej (</w:t>
      </w:r>
      <w:proofErr w:type="spellStart"/>
      <w:r w:rsidRPr="005902BB">
        <w:rPr>
          <w:rFonts w:cs="Arial"/>
          <w:shd w:val="clear" w:color="auto" w:fill="FFFFFF"/>
        </w:rPr>
        <w:t>10h</w:t>
      </w:r>
      <w:proofErr w:type="spellEnd"/>
      <w:r w:rsidRPr="005902BB">
        <w:rPr>
          <w:rFonts w:cs="Arial"/>
          <w:shd w:val="clear" w:color="auto" w:fill="FFFFFF"/>
        </w:rPr>
        <w:t>) i warsztat</w:t>
      </w:r>
      <w:r w:rsidR="0082045F" w:rsidRPr="005902BB">
        <w:rPr>
          <w:rFonts w:cs="Arial"/>
          <w:shd w:val="clear" w:color="auto" w:fill="FFFFFF"/>
        </w:rPr>
        <w:t>owej (</w:t>
      </w:r>
      <w:proofErr w:type="spellStart"/>
      <w:r w:rsidR="0082045F" w:rsidRPr="005902BB">
        <w:rPr>
          <w:rFonts w:cs="Arial"/>
          <w:shd w:val="clear" w:color="auto" w:fill="FFFFFF"/>
        </w:rPr>
        <w:t>15h</w:t>
      </w:r>
      <w:proofErr w:type="spellEnd"/>
      <w:r w:rsidR="0082045F" w:rsidRPr="005902BB">
        <w:rPr>
          <w:rFonts w:cs="Arial"/>
          <w:shd w:val="clear" w:color="auto" w:fill="FFFFFF"/>
        </w:rPr>
        <w:t>),</w:t>
      </w:r>
      <w:r w:rsidRPr="005902BB">
        <w:rPr>
          <w:rFonts w:cs="Arial"/>
          <w:shd w:val="clear" w:color="auto" w:fill="FFFFFF"/>
        </w:rPr>
        <w:t xml:space="preserve"> </w:t>
      </w:r>
      <w:r w:rsidR="004E0680" w:rsidRPr="005902BB">
        <w:rPr>
          <w:rFonts w:cs="Arial"/>
          <w:shd w:val="clear" w:color="auto" w:fill="FFFFFF"/>
        </w:rPr>
        <w:t xml:space="preserve"> </w:t>
      </w:r>
      <w:r w:rsidRPr="005902BB">
        <w:rPr>
          <w:rFonts w:cs="Arial"/>
          <w:shd w:val="clear" w:color="auto" w:fill="FFFFFF"/>
        </w:rPr>
        <w:t>zakończone egzam</w:t>
      </w:r>
      <w:r w:rsidR="0082045F" w:rsidRPr="005902BB">
        <w:rPr>
          <w:rFonts w:cs="Arial"/>
          <w:shd w:val="clear" w:color="auto" w:fill="FFFFFF"/>
        </w:rPr>
        <w:t>inem</w:t>
      </w:r>
      <w:r w:rsidRPr="005902BB">
        <w:rPr>
          <w:rFonts w:cs="Arial"/>
          <w:shd w:val="clear" w:color="auto" w:fill="FFFFFF"/>
        </w:rPr>
        <w:t xml:space="preserve">. </w:t>
      </w:r>
    </w:p>
    <w:p w:rsidR="0082045F" w:rsidRPr="005902BB" w:rsidRDefault="003262BC" w:rsidP="003262BC">
      <w:pPr>
        <w:rPr>
          <w:rFonts w:cs="Arial"/>
          <w:shd w:val="clear" w:color="auto" w:fill="FFFFFF"/>
        </w:rPr>
      </w:pPr>
      <w:r w:rsidRPr="005902BB">
        <w:rPr>
          <w:rFonts w:cs="Arial"/>
          <w:shd w:val="clear" w:color="auto" w:fill="FFFFFF"/>
        </w:rPr>
        <w:t>• </w:t>
      </w:r>
      <w:r w:rsidRPr="005902BB">
        <w:rPr>
          <w:rStyle w:val="Pogrubienie"/>
          <w:rFonts w:cs="Arial"/>
          <w:shd w:val="clear" w:color="auto" w:fill="FFFFFF"/>
        </w:rPr>
        <w:t>Zajęcia D. Biznesplan dla startupu</w:t>
      </w:r>
      <w:r w:rsidRPr="005902BB">
        <w:rPr>
          <w:rFonts w:cs="Arial"/>
        </w:rPr>
        <w:br/>
      </w:r>
      <w:proofErr w:type="spellStart"/>
      <w:r w:rsidRPr="005902BB">
        <w:rPr>
          <w:rFonts w:cs="Arial"/>
          <w:shd w:val="clear" w:color="auto" w:fill="FFFFFF"/>
        </w:rPr>
        <w:t>30h</w:t>
      </w:r>
      <w:proofErr w:type="spellEnd"/>
      <w:r w:rsidRPr="005902BB">
        <w:rPr>
          <w:rFonts w:cs="Arial"/>
          <w:shd w:val="clear" w:color="auto" w:fill="FFFFFF"/>
        </w:rPr>
        <w:t xml:space="preserve"> warsztaty dla 7 uczest</w:t>
      </w:r>
      <w:r w:rsidR="0082045F" w:rsidRPr="005902BB">
        <w:rPr>
          <w:rFonts w:cs="Arial"/>
          <w:shd w:val="clear" w:color="auto" w:fill="FFFFFF"/>
        </w:rPr>
        <w:t>ników</w:t>
      </w:r>
      <w:r w:rsidRPr="005902BB">
        <w:rPr>
          <w:rFonts w:cs="Arial"/>
          <w:shd w:val="clear" w:color="auto" w:fill="FFFFFF"/>
        </w:rPr>
        <w:t xml:space="preserve"> proj</w:t>
      </w:r>
      <w:r w:rsidR="0082045F" w:rsidRPr="005902BB">
        <w:rPr>
          <w:rFonts w:cs="Arial"/>
          <w:shd w:val="clear" w:color="auto" w:fill="FFFFFF"/>
        </w:rPr>
        <w:t>ektu</w:t>
      </w:r>
      <w:r w:rsidRPr="005902BB">
        <w:rPr>
          <w:rFonts w:cs="Arial"/>
          <w:shd w:val="clear" w:color="auto" w:fill="FFFFFF"/>
        </w:rPr>
        <w:t xml:space="preserve"> (</w:t>
      </w:r>
      <w:r w:rsidR="0082045F" w:rsidRPr="005902BB">
        <w:rPr>
          <w:rFonts w:cs="Arial"/>
          <w:shd w:val="clear" w:color="auto" w:fill="FFFFFF"/>
        </w:rPr>
        <w:t>semestr zimowy 2020/</w:t>
      </w:r>
      <w:proofErr w:type="spellStart"/>
      <w:r w:rsidRPr="005902BB">
        <w:rPr>
          <w:rFonts w:cs="Arial"/>
          <w:shd w:val="clear" w:color="auto" w:fill="FFFFFF"/>
        </w:rPr>
        <w:t>21r</w:t>
      </w:r>
      <w:proofErr w:type="spellEnd"/>
      <w:r w:rsidRPr="005902BB">
        <w:rPr>
          <w:rFonts w:cs="Arial"/>
          <w:shd w:val="clear" w:color="auto" w:fill="FFFFFF"/>
        </w:rPr>
        <w:t>.) dot</w:t>
      </w:r>
      <w:r w:rsidR="0082045F" w:rsidRPr="005902BB">
        <w:rPr>
          <w:rFonts w:cs="Arial"/>
          <w:shd w:val="clear" w:color="auto" w:fill="FFFFFF"/>
        </w:rPr>
        <w:t>yczące</w:t>
      </w:r>
      <w:r w:rsidRPr="005902BB">
        <w:rPr>
          <w:rFonts w:cs="Arial"/>
          <w:shd w:val="clear" w:color="auto" w:fill="FFFFFF"/>
        </w:rPr>
        <w:t xml:space="preserve"> podstaw zakładania i działalności małych przedsięb</w:t>
      </w:r>
      <w:r w:rsidR="0082045F" w:rsidRPr="005902BB">
        <w:rPr>
          <w:rFonts w:cs="Arial"/>
          <w:shd w:val="clear" w:color="auto" w:fill="FFFFFF"/>
        </w:rPr>
        <w:t>iorstw</w:t>
      </w:r>
      <w:r w:rsidRPr="005902BB">
        <w:rPr>
          <w:rFonts w:cs="Arial"/>
          <w:shd w:val="clear" w:color="auto" w:fill="FFFFFF"/>
        </w:rPr>
        <w:t xml:space="preserve">, pozyskiwania źródeł </w:t>
      </w:r>
      <w:r w:rsidR="004E0680" w:rsidRPr="005902BB">
        <w:rPr>
          <w:rFonts w:cs="Arial"/>
          <w:shd w:val="clear" w:color="auto" w:fill="FFFFFF"/>
        </w:rPr>
        <w:t>finansowania</w:t>
      </w:r>
      <w:r w:rsidRPr="005902BB">
        <w:rPr>
          <w:rFonts w:cs="Arial"/>
          <w:shd w:val="clear" w:color="auto" w:fill="FFFFFF"/>
        </w:rPr>
        <w:t xml:space="preserve">, mające za zadanie kreowanie postaw przedsiębiorczych. </w:t>
      </w:r>
    </w:p>
    <w:p w:rsidR="0082045F" w:rsidRPr="005902BB" w:rsidRDefault="0082045F" w:rsidP="003262BC">
      <w:pPr>
        <w:rPr>
          <w:rFonts w:cs="Arial"/>
          <w:shd w:val="clear" w:color="auto" w:fill="FFFFFF"/>
        </w:rPr>
      </w:pPr>
      <w:r w:rsidRPr="005902BB">
        <w:rPr>
          <w:rFonts w:cs="Arial"/>
          <w:shd w:val="clear" w:color="auto" w:fill="FFFFFF"/>
        </w:rPr>
        <w:t>Zgłoszenie udziału w zajęciach należy wysłać na adres:</w:t>
      </w:r>
      <w:r w:rsidR="004E0680" w:rsidRPr="005902BB">
        <w:rPr>
          <w:shd w:val="clear" w:color="auto" w:fill="FFFFFF"/>
        </w:rPr>
        <w:t xml:space="preserve"> </w:t>
      </w:r>
      <w:proofErr w:type="spellStart"/>
      <w:r w:rsidR="009A0ED4">
        <w:rPr>
          <w:shd w:val="clear" w:color="auto" w:fill="FFFFFF"/>
        </w:rPr>
        <w:t>karolka</w:t>
      </w:r>
      <w:r w:rsidR="004E0680" w:rsidRPr="005902BB">
        <w:rPr>
          <w:shd w:val="clear" w:color="auto" w:fill="FFFFFF"/>
        </w:rPr>
        <w:t>@amu.edu.pl</w:t>
      </w:r>
      <w:proofErr w:type="spellEnd"/>
      <w:r w:rsidRPr="005902BB">
        <w:rPr>
          <w:rFonts w:cs="Arial"/>
          <w:shd w:val="clear" w:color="auto" w:fill="FFFFFF"/>
        </w:rPr>
        <w:t xml:space="preserve"> (wzór zgłoszenia – zał. nr </w:t>
      </w:r>
      <w:r w:rsidR="006D1E3B" w:rsidRPr="005902BB">
        <w:rPr>
          <w:rFonts w:cs="Arial"/>
          <w:shd w:val="clear" w:color="auto" w:fill="FFFFFF"/>
        </w:rPr>
        <w:t>1</w:t>
      </w:r>
      <w:r w:rsidRPr="005902BB">
        <w:rPr>
          <w:rFonts w:cs="Arial"/>
          <w:shd w:val="clear" w:color="auto" w:fill="FFFFFF"/>
        </w:rPr>
        <w:t>)</w:t>
      </w:r>
    </w:p>
    <w:p w:rsidR="0082045F" w:rsidRPr="005902BB" w:rsidRDefault="003262BC" w:rsidP="003262BC">
      <w:pPr>
        <w:rPr>
          <w:rFonts w:cs="Arial"/>
          <w:shd w:val="clear" w:color="auto" w:fill="FFFFFF"/>
        </w:rPr>
      </w:pPr>
      <w:r w:rsidRPr="005902BB">
        <w:rPr>
          <w:rFonts w:cs="Arial"/>
          <w:shd w:val="clear" w:color="auto" w:fill="FFFFFF"/>
        </w:rPr>
        <w:t>• </w:t>
      </w:r>
      <w:r w:rsidRPr="005902BB">
        <w:rPr>
          <w:rStyle w:val="Pogrubienie"/>
          <w:rFonts w:cs="Arial"/>
          <w:shd w:val="clear" w:color="auto" w:fill="FFFFFF"/>
        </w:rPr>
        <w:t xml:space="preserve">Zajęcia E. Model </w:t>
      </w:r>
      <w:proofErr w:type="spellStart"/>
      <w:r w:rsidRPr="005902BB">
        <w:rPr>
          <w:rStyle w:val="Pogrubienie"/>
          <w:rFonts w:cs="Arial"/>
          <w:shd w:val="clear" w:color="auto" w:fill="FFFFFF"/>
        </w:rPr>
        <w:t>FRIS</w:t>
      </w:r>
      <w:proofErr w:type="spellEnd"/>
      <w:r w:rsidRPr="005902BB">
        <w:rPr>
          <w:rStyle w:val="Pogrubienie"/>
          <w:rFonts w:cs="Arial"/>
          <w:shd w:val="clear" w:color="auto" w:fill="FFFFFF"/>
        </w:rPr>
        <w:t xml:space="preserve"> jako narzędzie w rozwoju indywidualnym i w zespole badawczym</w:t>
      </w:r>
      <w:r w:rsidRPr="005902BB">
        <w:rPr>
          <w:rFonts w:cs="Arial"/>
          <w:shd w:val="clear" w:color="auto" w:fill="FFFFFF"/>
        </w:rPr>
        <w:t> </w:t>
      </w:r>
      <w:r w:rsidRPr="005902BB">
        <w:rPr>
          <w:rFonts w:cs="Arial"/>
        </w:rPr>
        <w:br/>
      </w:r>
      <w:r w:rsidRPr="005902BB">
        <w:rPr>
          <w:rFonts w:cs="Arial"/>
          <w:shd w:val="clear" w:color="auto" w:fill="FFFFFF"/>
        </w:rPr>
        <w:t xml:space="preserve">„Proces </w:t>
      </w:r>
      <w:proofErr w:type="spellStart"/>
      <w:r w:rsidRPr="005902BB">
        <w:rPr>
          <w:rFonts w:cs="Arial"/>
          <w:shd w:val="clear" w:color="auto" w:fill="FFFFFF"/>
        </w:rPr>
        <w:t>FRIS</w:t>
      </w:r>
      <w:proofErr w:type="spellEnd"/>
      <w:r w:rsidRPr="005902BB">
        <w:rPr>
          <w:rFonts w:cs="Arial"/>
          <w:shd w:val="clear" w:color="auto" w:fill="FFFFFF"/>
        </w:rPr>
        <w:t>® inicjowanie-p</w:t>
      </w:r>
      <w:r w:rsidR="0082045F" w:rsidRPr="005902BB">
        <w:rPr>
          <w:rFonts w:cs="Arial"/>
          <w:shd w:val="clear" w:color="auto" w:fill="FFFFFF"/>
        </w:rPr>
        <w:t>rzygotow</w:t>
      </w:r>
      <w:r w:rsidR="004E0680" w:rsidRPr="005902BB">
        <w:rPr>
          <w:rFonts w:cs="Arial"/>
          <w:shd w:val="clear" w:color="auto" w:fill="FFFFFF"/>
        </w:rPr>
        <w:t>anie</w:t>
      </w:r>
      <w:r w:rsidR="0082045F" w:rsidRPr="005902BB">
        <w:rPr>
          <w:rFonts w:cs="Arial"/>
          <w:shd w:val="clear" w:color="auto" w:fill="FFFFFF"/>
        </w:rPr>
        <w:t>-działanie” to obowiązkowe</w:t>
      </w:r>
      <w:r w:rsidRPr="005902BB">
        <w:rPr>
          <w:rFonts w:cs="Arial"/>
          <w:shd w:val="clear" w:color="auto" w:fill="FFFFFF"/>
        </w:rPr>
        <w:t xml:space="preserve"> zaj</w:t>
      </w:r>
      <w:r w:rsidR="0082045F" w:rsidRPr="005902BB">
        <w:rPr>
          <w:rFonts w:cs="Arial"/>
          <w:shd w:val="clear" w:color="auto" w:fill="FFFFFF"/>
        </w:rPr>
        <w:t>ęcia</w:t>
      </w:r>
      <w:r w:rsidRPr="005902BB">
        <w:rPr>
          <w:rFonts w:cs="Arial"/>
          <w:shd w:val="clear" w:color="auto" w:fill="FFFFFF"/>
        </w:rPr>
        <w:t xml:space="preserve"> rozwojowe z </w:t>
      </w:r>
      <w:proofErr w:type="spellStart"/>
      <w:r w:rsidRPr="005902BB">
        <w:rPr>
          <w:rFonts w:cs="Arial"/>
          <w:shd w:val="clear" w:color="auto" w:fill="FFFFFF"/>
        </w:rPr>
        <w:t>FRIS</w:t>
      </w:r>
      <w:proofErr w:type="spellEnd"/>
      <w:r w:rsidRPr="005902BB">
        <w:rPr>
          <w:rFonts w:cs="Arial"/>
          <w:shd w:val="clear" w:color="auto" w:fill="FFFFFF"/>
        </w:rPr>
        <w:t xml:space="preserve">® Style Myślenia dla </w:t>
      </w:r>
      <w:r w:rsidR="0082045F" w:rsidRPr="005902BB">
        <w:rPr>
          <w:rFonts w:cs="Arial"/>
          <w:shd w:val="clear" w:color="auto" w:fill="FFFFFF"/>
        </w:rPr>
        <w:t xml:space="preserve">uczestników </w:t>
      </w:r>
      <w:r w:rsidRPr="005902BB">
        <w:rPr>
          <w:rFonts w:cs="Arial"/>
          <w:shd w:val="clear" w:color="auto" w:fill="FFFFFF"/>
        </w:rPr>
        <w:t>proj</w:t>
      </w:r>
      <w:r w:rsidR="0082045F" w:rsidRPr="005902BB">
        <w:rPr>
          <w:rFonts w:cs="Arial"/>
          <w:shd w:val="clear" w:color="auto" w:fill="FFFFFF"/>
        </w:rPr>
        <w:t>ektu</w:t>
      </w:r>
      <w:r w:rsidRPr="005902BB">
        <w:rPr>
          <w:rFonts w:cs="Arial"/>
          <w:shd w:val="clear" w:color="auto" w:fill="FFFFFF"/>
        </w:rPr>
        <w:t xml:space="preserve"> (I-II </w:t>
      </w:r>
      <w:proofErr w:type="spellStart"/>
      <w:r w:rsidRPr="005902BB">
        <w:rPr>
          <w:rFonts w:cs="Arial"/>
          <w:shd w:val="clear" w:color="auto" w:fill="FFFFFF"/>
        </w:rPr>
        <w:t>kw.2018r</w:t>
      </w:r>
      <w:proofErr w:type="spellEnd"/>
      <w:r w:rsidRPr="005902BB">
        <w:rPr>
          <w:rFonts w:cs="Arial"/>
          <w:shd w:val="clear" w:color="auto" w:fill="FFFFFF"/>
        </w:rPr>
        <w:t>.)</w:t>
      </w:r>
      <w:r w:rsidR="0082045F" w:rsidRPr="005902BB">
        <w:rPr>
          <w:rFonts w:cs="Arial"/>
          <w:shd w:val="clear" w:color="auto" w:fill="FFFFFF"/>
        </w:rPr>
        <w:t>. B</w:t>
      </w:r>
      <w:r w:rsidRPr="005902BB">
        <w:rPr>
          <w:rFonts w:cs="Arial"/>
          <w:shd w:val="clear" w:color="auto" w:fill="FFFFFF"/>
        </w:rPr>
        <w:t>ędą mieć char</w:t>
      </w:r>
      <w:r w:rsidR="0082045F" w:rsidRPr="005902BB">
        <w:rPr>
          <w:rFonts w:cs="Arial"/>
          <w:shd w:val="clear" w:color="auto" w:fill="FFFFFF"/>
        </w:rPr>
        <w:t>akter</w:t>
      </w:r>
      <w:r w:rsidRPr="005902BB">
        <w:rPr>
          <w:rFonts w:cs="Arial"/>
          <w:shd w:val="clear" w:color="auto" w:fill="FFFFFF"/>
        </w:rPr>
        <w:t xml:space="preserve"> indywid</w:t>
      </w:r>
      <w:r w:rsidR="0082045F" w:rsidRPr="005902BB">
        <w:rPr>
          <w:rFonts w:cs="Arial"/>
          <w:shd w:val="clear" w:color="auto" w:fill="FFFFFF"/>
        </w:rPr>
        <w:t>ualny</w:t>
      </w:r>
      <w:r w:rsidRPr="005902BB">
        <w:rPr>
          <w:rFonts w:cs="Arial"/>
          <w:shd w:val="clear" w:color="auto" w:fill="FFFFFF"/>
        </w:rPr>
        <w:t xml:space="preserve"> (</w:t>
      </w:r>
      <w:proofErr w:type="spellStart"/>
      <w:r w:rsidR="0082045F" w:rsidRPr="005902BB">
        <w:rPr>
          <w:rFonts w:cs="Arial"/>
          <w:shd w:val="clear" w:color="auto" w:fill="FFFFFF"/>
        </w:rPr>
        <w:t>2h</w:t>
      </w:r>
      <w:proofErr w:type="spellEnd"/>
      <w:r w:rsidR="0082045F" w:rsidRPr="005902BB">
        <w:rPr>
          <w:rFonts w:cs="Arial"/>
          <w:shd w:val="clear" w:color="auto" w:fill="FFFFFF"/>
        </w:rPr>
        <w:t>/os.</w:t>
      </w:r>
      <w:r w:rsidRPr="005902BB">
        <w:rPr>
          <w:rFonts w:cs="Arial"/>
          <w:shd w:val="clear" w:color="auto" w:fill="FFFFFF"/>
        </w:rPr>
        <w:t>) i warsztat</w:t>
      </w:r>
      <w:r w:rsidR="0082045F" w:rsidRPr="005902BB">
        <w:rPr>
          <w:rFonts w:cs="Arial"/>
          <w:shd w:val="clear" w:color="auto" w:fill="FFFFFF"/>
        </w:rPr>
        <w:t>owy</w:t>
      </w:r>
      <w:r w:rsidRPr="005902BB">
        <w:rPr>
          <w:rFonts w:cs="Arial"/>
          <w:shd w:val="clear" w:color="auto" w:fill="FFFFFF"/>
        </w:rPr>
        <w:t xml:space="preserve"> (6 h/gr). </w:t>
      </w:r>
    </w:p>
    <w:p w:rsidR="004F7F34" w:rsidRPr="005902BB" w:rsidRDefault="004F7F34" w:rsidP="003262BC">
      <w:pPr>
        <w:rPr>
          <w:rFonts w:cs="Arial"/>
          <w:shd w:val="clear" w:color="auto" w:fill="FFFFFF"/>
        </w:rPr>
      </w:pPr>
      <w:r w:rsidRPr="005902BB">
        <w:rPr>
          <w:rFonts w:cs="Arial"/>
          <w:shd w:val="clear" w:color="auto" w:fill="FFFFFF"/>
        </w:rPr>
        <w:t xml:space="preserve">Kontakt uczestników zajęć z prowadzącym: mgr Małgorzata </w:t>
      </w:r>
      <w:proofErr w:type="spellStart"/>
      <w:r w:rsidRPr="005902BB">
        <w:rPr>
          <w:rFonts w:cs="Arial"/>
          <w:shd w:val="clear" w:color="auto" w:fill="FFFFFF"/>
        </w:rPr>
        <w:t>Klimorowska</w:t>
      </w:r>
      <w:proofErr w:type="spellEnd"/>
      <w:r w:rsidRPr="005902BB">
        <w:rPr>
          <w:rFonts w:cs="Arial"/>
          <w:shd w:val="clear" w:color="auto" w:fill="FFFFFF"/>
        </w:rPr>
        <w:t xml:space="preserve"> &lt;</w:t>
      </w:r>
      <w:proofErr w:type="spellStart"/>
      <w:r w:rsidRPr="005902BB">
        <w:rPr>
          <w:rFonts w:cs="Arial"/>
          <w:shd w:val="clear" w:color="auto" w:fill="FFFFFF"/>
        </w:rPr>
        <w:t>gosiam@amu.edu.pl</w:t>
      </w:r>
      <w:proofErr w:type="spellEnd"/>
      <w:r w:rsidRPr="005902BB">
        <w:rPr>
          <w:rFonts w:cs="Arial"/>
          <w:shd w:val="clear" w:color="auto" w:fill="FFFFFF"/>
        </w:rPr>
        <w:t>&gt;,</w:t>
      </w:r>
    </w:p>
    <w:p w:rsidR="00593F50" w:rsidRPr="005902BB" w:rsidRDefault="00593F50" w:rsidP="003262BC">
      <w:pPr>
        <w:rPr>
          <w:rFonts w:cs="Arial"/>
          <w:shd w:val="clear" w:color="auto" w:fill="FFFFFF"/>
        </w:rPr>
      </w:pPr>
    </w:p>
    <w:p w:rsidR="004F7F34" w:rsidRPr="005902BB" w:rsidRDefault="00B94F84" w:rsidP="00291D7B">
      <w:pPr>
        <w:jc w:val="center"/>
        <w:rPr>
          <w:rFonts w:cs="Arial"/>
          <w:b/>
          <w:shd w:val="clear" w:color="auto" w:fill="FFFFFF"/>
        </w:rPr>
      </w:pPr>
      <w:r w:rsidRPr="000724BD">
        <w:rPr>
          <w:rFonts w:cs="Arial"/>
          <w:b/>
          <w:shd w:val="clear" w:color="auto" w:fill="FFFFFF"/>
        </w:rPr>
        <w:t xml:space="preserve">2. </w:t>
      </w:r>
      <w:r w:rsidR="00291D7B" w:rsidRPr="000724BD">
        <w:rPr>
          <w:rFonts w:cs="Arial"/>
          <w:b/>
          <w:shd w:val="clear" w:color="auto" w:fill="FFFFFF"/>
        </w:rPr>
        <w:t xml:space="preserve">Udział w stażach </w:t>
      </w:r>
      <w:r w:rsidR="00291D7B" w:rsidRPr="00061B5E">
        <w:rPr>
          <w:rFonts w:cs="Arial"/>
          <w:b/>
          <w:shd w:val="clear" w:color="auto" w:fill="FFFFFF"/>
        </w:rPr>
        <w:t>zagranicznyc</w:t>
      </w:r>
      <w:r w:rsidR="00A162BC" w:rsidRPr="00061B5E">
        <w:rPr>
          <w:rFonts w:cs="Arial"/>
          <w:b/>
          <w:shd w:val="clear" w:color="auto" w:fill="FFFFFF"/>
        </w:rPr>
        <w:t>h /szkoleniu</w:t>
      </w:r>
      <w:r w:rsidR="00291D7B" w:rsidRPr="000724BD">
        <w:rPr>
          <w:rFonts w:cs="Arial"/>
          <w:b/>
          <w:shd w:val="clear" w:color="auto" w:fill="FFFFFF"/>
        </w:rPr>
        <w:t xml:space="preserve"> w zakresie nowoczesnych technologii</w:t>
      </w:r>
    </w:p>
    <w:p w:rsidR="00291D7B" w:rsidRPr="005902BB" w:rsidRDefault="00291D7B" w:rsidP="000724BD">
      <w:r w:rsidRPr="005902BB">
        <w:t xml:space="preserve">Celem niniejszego zadania jest zwiększenie potencjału badawczego doktorantów Wydziału Biologii UAM oraz zapoznanie się z technikami badawczymi/technologiami specyficznymi dla wybranej </w:t>
      </w:r>
      <w:r w:rsidRPr="000724BD">
        <w:t>dyscypliny</w:t>
      </w:r>
      <w:r w:rsidRPr="005902BB">
        <w:t xml:space="preserve"> naukowej poprzez </w:t>
      </w:r>
      <w:r w:rsidRPr="005902BB">
        <w:lastRenderedPageBreak/>
        <w:t>udział w zagranicznych stażach naukowych (1- i 2- miesięcznych)</w:t>
      </w:r>
      <w:r w:rsidR="00947BF6">
        <w:t xml:space="preserve"> oraz szkoleniach</w:t>
      </w:r>
      <w:r w:rsidRPr="005902BB">
        <w:t>.</w:t>
      </w:r>
      <w:r w:rsidR="003E703F" w:rsidRPr="005902BB">
        <w:t xml:space="preserve"> Staże zagraniczne będą realizowane na 2 r Studiów Doktoranckich (2019</w:t>
      </w:r>
      <w:r w:rsidR="00947BF6">
        <w:t xml:space="preserve"> </w:t>
      </w:r>
      <w:r w:rsidR="003E703F" w:rsidRPr="005902BB">
        <w:t>r).</w:t>
      </w:r>
      <w:r w:rsidR="00947BF6">
        <w:t xml:space="preserve"> </w:t>
      </w:r>
    </w:p>
    <w:p w:rsidR="00291D7B" w:rsidRPr="005902BB" w:rsidRDefault="00291D7B" w:rsidP="00291D7B">
      <w:r w:rsidRPr="005902BB">
        <w:t>1. O dofinansowanie kosztów uczestnictwa w zagranicznych stażach naukowych (1- i 2- miesięcznych)</w:t>
      </w:r>
      <w:r w:rsidR="00A11781" w:rsidRPr="00A11781">
        <w:t xml:space="preserve"> </w:t>
      </w:r>
      <w:r w:rsidR="00A11781">
        <w:t>/szkoleniach</w:t>
      </w:r>
      <w:r w:rsidRPr="005902BB">
        <w:t xml:space="preserve"> mogą ubiegać się uczestnicy Interdyscyplinarnego programu studiów doktoranckich na Wydziale Biologii. </w:t>
      </w:r>
    </w:p>
    <w:p w:rsidR="00291D7B" w:rsidRPr="005902BB" w:rsidRDefault="00291D7B" w:rsidP="00291D7B">
      <w:r w:rsidRPr="005902BB">
        <w:t>2. Temat staży zagranicznych lub obszar tematyczny badań prowadzonych w ramach staży</w:t>
      </w:r>
      <w:r w:rsidR="00A11781">
        <w:t>/szkoleń</w:t>
      </w:r>
      <w:r w:rsidRPr="005902BB">
        <w:t xml:space="preserve"> musi być ściśle związany z dyscypliną naukową w ramach której przygotowywana jest dysertacja uczestnika projektu. </w:t>
      </w:r>
    </w:p>
    <w:p w:rsidR="00C721E6" w:rsidRPr="005902BB" w:rsidRDefault="00291D7B" w:rsidP="00291D7B">
      <w:r w:rsidRPr="005902BB">
        <w:t xml:space="preserve">3. </w:t>
      </w:r>
      <w:r w:rsidR="00C721E6" w:rsidRPr="005902BB">
        <w:t>W ramach projektu przewidziano finansowanie następujących staży zagranicznych:</w:t>
      </w:r>
    </w:p>
    <w:p w:rsidR="003E703F" w:rsidRPr="005902BB" w:rsidRDefault="003E703F" w:rsidP="003E703F">
      <w:r w:rsidRPr="005902BB">
        <w:t xml:space="preserve">- </w:t>
      </w:r>
      <w:r w:rsidR="00EA773D">
        <w:t>dwóch</w:t>
      </w:r>
      <w:r w:rsidRPr="005902BB">
        <w:t xml:space="preserve"> zagranicznych stypendiów 2 -miesięcznych, wyjazdowych do Niemiec (2 x 62 dni x dieta 49€)</w:t>
      </w:r>
    </w:p>
    <w:p w:rsidR="003E703F" w:rsidRPr="005902BB" w:rsidRDefault="003E703F" w:rsidP="003E703F">
      <w:r w:rsidRPr="005902BB">
        <w:t>- jednego 2-miesięcznego stypendium wyjazdowego do Francji (62 dni x dieta 50€)</w:t>
      </w:r>
    </w:p>
    <w:p w:rsidR="003E703F" w:rsidRPr="005902BB" w:rsidRDefault="003E703F" w:rsidP="003E703F">
      <w:r w:rsidRPr="005902BB">
        <w:t>- jednego 2 -miesięcznego, wyjazdowego  stypendium  do Włoch (62 dni x dieta 48€)</w:t>
      </w:r>
    </w:p>
    <w:p w:rsidR="003E703F" w:rsidRPr="005902BB" w:rsidRDefault="003E703F" w:rsidP="003E703F">
      <w:r w:rsidRPr="005902BB">
        <w:t>- jednego  2-miesięcznego stypendium wyjazdowego do Szwajcarii (62 dni x dieta 88 CHF)</w:t>
      </w:r>
    </w:p>
    <w:p w:rsidR="003E703F" w:rsidRPr="005902BB" w:rsidRDefault="003E703F" w:rsidP="003E703F">
      <w:r w:rsidRPr="005902BB">
        <w:t xml:space="preserve">- trzech zagranicznych stypendiów wyjazdowych 1-miesięcznych do Szwecji (3 os. x </w:t>
      </w:r>
      <w:proofErr w:type="spellStart"/>
      <w:r w:rsidRPr="005902BB">
        <w:t>31dni</w:t>
      </w:r>
      <w:proofErr w:type="spellEnd"/>
      <w:r w:rsidRPr="005902BB">
        <w:t xml:space="preserve">  x dieta 459 SEK)</w:t>
      </w:r>
    </w:p>
    <w:p w:rsidR="003E703F" w:rsidRPr="005902BB" w:rsidRDefault="003E703F" w:rsidP="003E703F">
      <w:r w:rsidRPr="005902BB">
        <w:t>- czterech zagranicznych stypendiów wyjazdowych 1-miesięcznych do Wielkiej Brytanii (4 os. x 31 dni x dieta 35 GBP)</w:t>
      </w:r>
    </w:p>
    <w:p w:rsidR="003E703F" w:rsidRPr="005902BB" w:rsidRDefault="003E703F" w:rsidP="003E703F">
      <w:r w:rsidRPr="005902BB">
        <w:t xml:space="preserve">- trzech  zagranicznych stypendiów wyjazdowych, 1-miesięcznych do Finlandii (3 os. x 31 dni x dieta 48 </w:t>
      </w:r>
      <w:proofErr w:type="spellStart"/>
      <w:r w:rsidRPr="005902BB">
        <w:t>EUR</w:t>
      </w:r>
      <w:proofErr w:type="spellEnd"/>
      <w:r w:rsidRPr="005902BB">
        <w:t>)</w:t>
      </w:r>
    </w:p>
    <w:p w:rsidR="00291D7B" w:rsidRPr="005902BB" w:rsidRDefault="003E703F" w:rsidP="00291D7B">
      <w:r w:rsidRPr="005902BB">
        <w:t xml:space="preserve">Stypendium służy do pokrycia kosztów: </w:t>
      </w:r>
      <w:r w:rsidR="00291D7B" w:rsidRPr="005902BB">
        <w:t>opłat</w:t>
      </w:r>
      <w:r w:rsidRPr="005902BB">
        <w:t xml:space="preserve"> szkoleniowych, zakwaterowania </w:t>
      </w:r>
      <w:r w:rsidR="00291D7B" w:rsidRPr="005902BB">
        <w:t xml:space="preserve">oraz diet. </w:t>
      </w:r>
    </w:p>
    <w:p w:rsidR="003E703F" w:rsidRPr="005902BB" w:rsidRDefault="00A11781" w:rsidP="00291D7B">
      <w:r>
        <w:t xml:space="preserve">4. </w:t>
      </w:r>
      <w:r w:rsidR="003E703F" w:rsidRPr="005902BB">
        <w:t xml:space="preserve">W ramach projektu finansowane będą dodatkowo koszty:  przelotu oraz ubezpieczenia </w:t>
      </w:r>
      <w:proofErr w:type="spellStart"/>
      <w:r w:rsidR="003E703F" w:rsidRPr="005902BB">
        <w:t>NNW</w:t>
      </w:r>
      <w:proofErr w:type="spellEnd"/>
      <w:r w:rsidR="003E703F" w:rsidRPr="005902BB">
        <w:t>.</w:t>
      </w:r>
    </w:p>
    <w:p w:rsidR="002B4BC7" w:rsidRDefault="00291D7B" w:rsidP="00291D7B">
      <w:r w:rsidRPr="005902BB">
        <w:t xml:space="preserve">5. Wnioski o </w:t>
      </w:r>
      <w:r w:rsidR="003E703F" w:rsidRPr="005902BB">
        <w:t>skierowanie na staż zagraniczny</w:t>
      </w:r>
      <w:r w:rsidR="00A11781">
        <w:t>/szkolenia</w:t>
      </w:r>
      <w:r w:rsidR="003E703F" w:rsidRPr="005902BB">
        <w:t>(</w:t>
      </w:r>
      <w:r w:rsidR="005C412B" w:rsidRPr="005902BB">
        <w:t xml:space="preserve">na formularzu z </w:t>
      </w:r>
      <w:r w:rsidR="003E703F" w:rsidRPr="005902BB">
        <w:t xml:space="preserve">zał. </w:t>
      </w:r>
      <w:r w:rsidR="006D1E3B" w:rsidRPr="005902BB">
        <w:t>2</w:t>
      </w:r>
      <w:r w:rsidR="003E703F" w:rsidRPr="005902BB">
        <w:t>)</w:t>
      </w:r>
      <w:r w:rsidR="005C412B" w:rsidRPr="005902BB">
        <w:t xml:space="preserve">, </w:t>
      </w:r>
      <w:r w:rsidR="002B4BC7">
        <w:t>wraz z załącznikami</w:t>
      </w:r>
      <w:r w:rsidR="00EA773D">
        <w:t>:</w:t>
      </w:r>
      <w:r w:rsidR="002B4BC7">
        <w:t xml:space="preserve"> </w:t>
      </w:r>
    </w:p>
    <w:p w:rsidR="002B4BC7" w:rsidRDefault="002B4BC7" w:rsidP="002B4BC7">
      <w:pPr>
        <w:spacing w:after="0" w:line="240" w:lineRule="auto"/>
      </w:pPr>
      <w:r>
        <w:t>1)</w:t>
      </w:r>
      <w:r w:rsidR="005C412B" w:rsidRPr="005902BB">
        <w:t xml:space="preserve"> </w:t>
      </w:r>
      <w:r>
        <w:t>Li</w:t>
      </w:r>
      <w:r w:rsidR="005C412B" w:rsidRPr="005902BB">
        <w:t xml:space="preserve">st motywacyjny, </w:t>
      </w:r>
    </w:p>
    <w:p w:rsidR="002B4BC7" w:rsidRDefault="002B4BC7" w:rsidP="002B4BC7">
      <w:pPr>
        <w:spacing w:after="0" w:line="240" w:lineRule="auto"/>
      </w:pPr>
      <w:r>
        <w:t>2) Z</w:t>
      </w:r>
      <w:r w:rsidR="005C412B" w:rsidRPr="005902BB">
        <w:t>god</w:t>
      </w:r>
      <w:r>
        <w:t>a</w:t>
      </w:r>
      <w:r w:rsidR="005C412B" w:rsidRPr="005902BB">
        <w:t xml:space="preserve"> na realizację stażu przez opiekuna z zagranicznego ośrodka badawczego, </w:t>
      </w:r>
    </w:p>
    <w:p w:rsidR="002B4BC7" w:rsidRDefault="002B4BC7" w:rsidP="002B4BC7">
      <w:pPr>
        <w:spacing w:after="0" w:line="240" w:lineRule="auto"/>
      </w:pPr>
      <w:r>
        <w:t>3) P</w:t>
      </w:r>
      <w:r w:rsidR="005C412B" w:rsidRPr="005902BB">
        <w:t>ozytywn</w:t>
      </w:r>
      <w:r>
        <w:t>a</w:t>
      </w:r>
      <w:r w:rsidR="005C412B" w:rsidRPr="005902BB">
        <w:t xml:space="preserve"> rekomendacj</w:t>
      </w:r>
      <w:r>
        <w:t>a</w:t>
      </w:r>
      <w:r w:rsidR="005C412B" w:rsidRPr="005902BB">
        <w:t xml:space="preserve"> opiekuna pracy doktorskiej</w:t>
      </w:r>
      <w:r w:rsidR="003E703F" w:rsidRPr="005902BB">
        <w:t xml:space="preserve"> </w:t>
      </w:r>
    </w:p>
    <w:p w:rsidR="002B4BC7" w:rsidRDefault="002B4BC7" w:rsidP="002B4BC7">
      <w:pPr>
        <w:spacing w:after="0" w:line="240" w:lineRule="auto"/>
      </w:pPr>
    </w:p>
    <w:p w:rsidR="00291D7B" w:rsidRPr="005902BB" w:rsidRDefault="00291D7B" w:rsidP="00291D7B">
      <w:r w:rsidRPr="005902BB">
        <w:t xml:space="preserve">należy składać do </w:t>
      </w:r>
      <w:r w:rsidR="003E703F" w:rsidRPr="005902BB">
        <w:t xml:space="preserve">kierownika projektu </w:t>
      </w:r>
      <w:r w:rsidR="005C412B" w:rsidRPr="005902BB">
        <w:t xml:space="preserve">prof. UAM dr hab. Agnieszki Ludwików, na adres: </w:t>
      </w:r>
      <w:hyperlink r:id="rId7" w:history="1">
        <w:proofErr w:type="spellStart"/>
        <w:r w:rsidR="001B175B" w:rsidRPr="006244C6">
          <w:rPr>
            <w:rStyle w:val="Hipercze"/>
          </w:rPr>
          <w:t>ludwika@amu.edu.pl</w:t>
        </w:r>
        <w:proofErr w:type="spellEnd"/>
      </w:hyperlink>
      <w:r w:rsidR="005C412B" w:rsidRPr="005902BB">
        <w:t xml:space="preserve"> </w:t>
      </w:r>
      <w:r w:rsidR="0057703A">
        <w:t xml:space="preserve">oraz </w:t>
      </w:r>
      <w:hyperlink r:id="rId8" w:history="1">
        <w:proofErr w:type="spellStart"/>
        <w:r w:rsidR="0057703A" w:rsidRPr="00B52E8B">
          <w:rPr>
            <w:rStyle w:val="Hipercze"/>
          </w:rPr>
          <w:t>arl_kucz@amu.edu.pl</w:t>
        </w:r>
        <w:proofErr w:type="spellEnd"/>
      </w:hyperlink>
      <w:r w:rsidR="0057703A">
        <w:t xml:space="preserve"> </w:t>
      </w:r>
      <w:r w:rsidR="005C412B" w:rsidRPr="005902BB">
        <w:t>z dopiskiem w tytule „Staż zagraniczny</w:t>
      </w:r>
      <w:r w:rsidRPr="005902BB">
        <w:t xml:space="preserve">”. </w:t>
      </w:r>
    </w:p>
    <w:p w:rsidR="00291D7B" w:rsidRPr="005902BB" w:rsidRDefault="00291D7B" w:rsidP="00291D7B">
      <w:r w:rsidRPr="005902BB">
        <w:t xml:space="preserve">6. </w:t>
      </w:r>
      <w:r w:rsidR="005C412B" w:rsidRPr="005902BB">
        <w:t>Po odbyciu stażu</w:t>
      </w:r>
      <w:r w:rsidRPr="005902BB">
        <w:t xml:space="preserve"> </w:t>
      </w:r>
      <w:r w:rsidR="005C412B" w:rsidRPr="005902BB">
        <w:t>doktorant</w:t>
      </w:r>
      <w:r w:rsidRPr="005902BB">
        <w:t xml:space="preserve"> jest zobowiązany do </w:t>
      </w:r>
      <w:r w:rsidR="005C412B" w:rsidRPr="005902BB">
        <w:t>przesłania raportu ze stażu zagranicznego potwierdzonego przez opiekuna z zagranicznego ośrodka badawczego</w:t>
      </w:r>
      <w:r w:rsidR="000774A3">
        <w:t xml:space="preserve"> (zał. 3)</w:t>
      </w:r>
      <w:r w:rsidR="005C412B" w:rsidRPr="005902BB">
        <w:t>. Dodatkowo uczestnicy zobowiązani są do przygotowania prezentacji uzyskanych wyników/osiągnięć w trakcie seminarium zakładowego</w:t>
      </w:r>
      <w:r w:rsidR="00DD57AF" w:rsidRPr="005902BB">
        <w:t xml:space="preserve"> (należy dostarczyć listę obecności z seminarium do Biura Projektów  na </w:t>
      </w:r>
      <w:proofErr w:type="spellStart"/>
      <w:r w:rsidR="00DD57AF" w:rsidRPr="005902BB">
        <w:t>WB</w:t>
      </w:r>
      <w:proofErr w:type="spellEnd"/>
      <w:r w:rsidR="00DD57AF" w:rsidRPr="005902BB">
        <w:t xml:space="preserve"> UAM, pok. 058)</w:t>
      </w:r>
      <w:r w:rsidR="005C412B" w:rsidRPr="005902BB">
        <w:t>.</w:t>
      </w:r>
    </w:p>
    <w:p w:rsidR="003843F6" w:rsidRDefault="005C412B" w:rsidP="003843F6">
      <w:r w:rsidRPr="005902BB">
        <w:t>7</w:t>
      </w:r>
      <w:r w:rsidR="00291D7B" w:rsidRPr="005902BB">
        <w:t xml:space="preserve">. Osoby uzyskujące dofinansowanie w stosownym miejscu publikacji, prezentacji ustnych lub plakatów, będących wynikiem odbytych staży naukowych powinny zamieścić informację o wsparciu finansowym z projektu </w:t>
      </w:r>
      <w:r w:rsidR="003843F6" w:rsidRPr="005902BB">
        <w:t xml:space="preserve">„Interdyscyplinarne studia doktoranckie Wydziału Biologii UAM drogą do doskonałości naukowej” </w:t>
      </w:r>
      <w:proofErr w:type="spellStart"/>
      <w:r w:rsidR="003843F6" w:rsidRPr="005902BB">
        <w:t>POWR.03.02.00</w:t>
      </w:r>
      <w:proofErr w:type="spellEnd"/>
      <w:r w:rsidR="003843F6" w:rsidRPr="005902BB">
        <w:t>-00-</w:t>
      </w:r>
      <w:proofErr w:type="spellStart"/>
      <w:r w:rsidR="003843F6" w:rsidRPr="005902BB">
        <w:t>I022</w:t>
      </w:r>
      <w:proofErr w:type="spellEnd"/>
      <w:r w:rsidR="003843F6" w:rsidRPr="005902BB">
        <w:t>/16</w:t>
      </w:r>
      <w:r w:rsidR="00291D7B" w:rsidRPr="005902BB">
        <w:t xml:space="preserve">. </w:t>
      </w:r>
    </w:p>
    <w:p w:rsidR="00D900AE" w:rsidRPr="005902BB" w:rsidRDefault="00D900AE" w:rsidP="003843F6"/>
    <w:p w:rsidR="003262BC" w:rsidRPr="005902BB" w:rsidRDefault="00B94F84" w:rsidP="000B11E6">
      <w:pPr>
        <w:jc w:val="center"/>
        <w:rPr>
          <w:b/>
        </w:rPr>
      </w:pPr>
      <w:r w:rsidRPr="005902BB">
        <w:rPr>
          <w:b/>
        </w:rPr>
        <w:lastRenderedPageBreak/>
        <w:t xml:space="preserve">3. </w:t>
      </w:r>
      <w:r w:rsidR="00DD57AF" w:rsidRPr="005902BB">
        <w:rPr>
          <w:b/>
        </w:rPr>
        <w:t xml:space="preserve">Udział </w:t>
      </w:r>
      <w:r w:rsidR="003262BC" w:rsidRPr="005902BB">
        <w:rPr>
          <w:b/>
        </w:rPr>
        <w:t xml:space="preserve">doktorantów Wydziału Biologii UAM w </w:t>
      </w:r>
      <w:r w:rsidR="00DD57AF" w:rsidRPr="005902BB">
        <w:rPr>
          <w:b/>
        </w:rPr>
        <w:t xml:space="preserve">krajowych i </w:t>
      </w:r>
      <w:r w:rsidR="003262BC" w:rsidRPr="005902BB">
        <w:rPr>
          <w:b/>
        </w:rPr>
        <w:t>międzynarodowych konferencjach naukowych</w:t>
      </w:r>
      <w:r w:rsidR="000724BD">
        <w:rPr>
          <w:b/>
        </w:rPr>
        <w:t xml:space="preserve"> / </w:t>
      </w:r>
      <w:r w:rsidR="0060732D">
        <w:rPr>
          <w:b/>
          <w:highlight w:val="green"/>
        </w:rPr>
        <w:t xml:space="preserve"> </w:t>
      </w:r>
      <w:r w:rsidR="004D63AD">
        <w:rPr>
          <w:b/>
        </w:rPr>
        <w:t>k</w:t>
      </w:r>
      <w:r w:rsidR="004D63AD" w:rsidRPr="004D63AD">
        <w:rPr>
          <w:b/>
        </w:rPr>
        <w:t xml:space="preserve">oszt korekty językowej związanej z upowszechnianiem badań </w:t>
      </w:r>
    </w:p>
    <w:p w:rsidR="00DD57AF" w:rsidRPr="005902BB" w:rsidRDefault="003262BC" w:rsidP="003262BC">
      <w:pPr>
        <w:rPr>
          <w:rFonts w:cs="Arial"/>
          <w:color w:val="333333"/>
          <w:shd w:val="clear" w:color="auto" w:fill="FFFFFF"/>
        </w:rPr>
      </w:pPr>
      <w:r w:rsidRPr="005902BB">
        <w:t xml:space="preserve">Celem niniejszego zadania jest zwiększenie udziału doktorantów </w:t>
      </w:r>
      <w:r w:rsidR="00DD57AF" w:rsidRPr="005902BB">
        <w:t xml:space="preserve">studiujących na Interdyscyplinarnych studiach doktoranckich </w:t>
      </w:r>
      <w:r w:rsidRPr="005902BB">
        <w:t xml:space="preserve">Wydziału Biologii UAM w liczących się </w:t>
      </w:r>
      <w:r w:rsidR="00DD57AF" w:rsidRPr="005902BB">
        <w:t xml:space="preserve">krajowych i </w:t>
      </w:r>
      <w:r w:rsidRPr="005902BB">
        <w:t xml:space="preserve">międzynarodowych konferencjach naukowych </w:t>
      </w:r>
      <w:r w:rsidR="00DD57AF" w:rsidRPr="005902BB">
        <w:rPr>
          <w:rFonts w:cs="Arial"/>
          <w:shd w:val="clear" w:color="auto" w:fill="FFFFFF"/>
        </w:rPr>
        <w:t>w celu wymiany poglądów reprezentowanych przez naukowców z zagranicznych i krajowych ośrodków badawczych.</w:t>
      </w:r>
    </w:p>
    <w:p w:rsidR="003262BC" w:rsidRPr="005902BB" w:rsidRDefault="003262BC" w:rsidP="003262BC">
      <w:r w:rsidRPr="005902BB">
        <w:t xml:space="preserve">1. O dofinansowanie kosztów uczestnictwa w konferencjach naukowych </w:t>
      </w:r>
      <w:r w:rsidR="00A11781">
        <w:t xml:space="preserve">i </w:t>
      </w:r>
      <w:r w:rsidR="004D63AD">
        <w:t xml:space="preserve"> </w:t>
      </w:r>
      <w:r w:rsidR="004D63AD" w:rsidRPr="004D63AD">
        <w:t xml:space="preserve">korekty językowej związanej z upowszechnianiem badań </w:t>
      </w:r>
      <w:r w:rsidRPr="005902BB">
        <w:t xml:space="preserve">mogą ubiegać się </w:t>
      </w:r>
      <w:r w:rsidR="00DD57AF" w:rsidRPr="005902BB">
        <w:t>uczestnicy Interdyscyplinarnych studi</w:t>
      </w:r>
      <w:r w:rsidR="009F0B6B" w:rsidRPr="005902BB">
        <w:t>ów</w:t>
      </w:r>
      <w:r w:rsidR="00DD57AF" w:rsidRPr="005902BB">
        <w:t xml:space="preserve"> doktoranckich</w:t>
      </w:r>
      <w:r w:rsidRPr="005902BB">
        <w:t xml:space="preserve"> Wydziału Biologii UAM</w:t>
      </w:r>
      <w:r w:rsidR="009F0B6B" w:rsidRPr="005902BB">
        <w:t>,</w:t>
      </w:r>
      <w:r w:rsidRPr="005902BB">
        <w:t xml:space="preserve"> będący autorami wystąpienia ustnego lub plakatu na </w:t>
      </w:r>
      <w:r w:rsidR="009F0B6B" w:rsidRPr="005902BB">
        <w:t xml:space="preserve">krajowej lub </w:t>
      </w:r>
      <w:r w:rsidRPr="005902BB">
        <w:t xml:space="preserve">międzynarodowej konferencji naukowej. </w:t>
      </w:r>
    </w:p>
    <w:p w:rsidR="003262BC" w:rsidRPr="005902BB" w:rsidRDefault="003262BC" w:rsidP="003262BC">
      <w:r w:rsidRPr="005902BB">
        <w:t xml:space="preserve">2. Temat prezentacji (wystąpienia ustnego lub plakatu) musi być ściśle związany z </w:t>
      </w:r>
      <w:r w:rsidR="009F0B6B" w:rsidRPr="005902BB">
        <w:t>tematyką realizowanego projektu doktorskiego.</w:t>
      </w:r>
    </w:p>
    <w:p w:rsidR="009F0B6B" w:rsidRPr="005902BB" w:rsidRDefault="003262BC" w:rsidP="003262BC">
      <w:r w:rsidRPr="005902BB">
        <w:t xml:space="preserve">3. </w:t>
      </w:r>
      <w:r w:rsidR="009F0B6B" w:rsidRPr="005902BB">
        <w:t>Przewidziano dofinansowanie następujących kosztów konferencji:</w:t>
      </w:r>
    </w:p>
    <w:p w:rsidR="009F0B6B" w:rsidRPr="005902BB" w:rsidRDefault="009F0B6B" w:rsidP="009F0B6B">
      <w:pPr>
        <w:spacing w:after="0" w:line="240" w:lineRule="auto"/>
      </w:pPr>
      <w:r w:rsidRPr="005902BB">
        <w:t>- koszt opłaty wpisowej na konferencji krajowej (potwierdzenie wpłaty)</w:t>
      </w:r>
      <w:r w:rsidRPr="005902BB">
        <w:tab/>
        <w:t xml:space="preserve"> - 350 zł</w:t>
      </w:r>
    </w:p>
    <w:p w:rsidR="009F0B6B" w:rsidRPr="005902BB" w:rsidRDefault="009F0B6B" w:rsidP="009F0B6B">
      <w:pPr>
        <w:spacing w:after="0" w:line="240" w:lineRule="auto"/>
      </w:pPr>
      <w:r w:rsidRPr="005902BB">
        <w:t>- koszt dojazdu na konferencję krajową (bilety)</w:t>
      </w:r>
      <w:r w:rsidRPr="005902BB">
        <w:tab/>
        <w:t xml:space="preserve"> - 150 zł</w:t>
      </w:r>
    </w:p>
    <w:p w:rsidR="009F0B6B" w:rsidRPr="005902BB" w:rsidRDefault="009F0B6B" w:rsidP="009F0B6B">
      <w:pPr>
        <w:spacing w:after="0" w:line="240" w:lineRule="auto"/>
      </w:pPr>
      <w:r w:rsidRPr="005902BB">
        <w:t>- koszt noclegu w trakcie konferencji krajowej (5 dób, faktura) – 1250 zł</w:t>
      </w:r>
    </w:p>
    <w:p w:rsidR="009F0B6B" w:rsidRPr="005902BB" w:rsidRDefault="009F0B6B" w:rsidP="009F0B6B">
      <w:pPr>
        <w:spacing w:after="0" w:line="240" w:lineRule="auto"/>
      </w:pPr>
      <w:r w:rsidRPr="005902BB">
        <w:t>- koszt opłaty wpisowej na konferencji zagranicznej (potwierdzenie wpłaty) – 670 zł</w:t>
      </w:r>
    </w:p>
    <w:p w:rsidR="009F0B6B" w:rsidRPr="005902BB" w:rsidRDefault="009F0B6B" w:rsidP="009F0B6B">
      <w:pPr>
        <w:spacing w:after="0" w:line="240" w:lineRule="auto"/>
      </w:pPr>
      <w:r w:rsidRPr="005902BB">
        <w:t>- koszt dojazdu na konferencję zagraniczną (bilety) – 2200 zł</w:t>
      </w:r>
    </w:p>
    <w:p w:rsidR="009F0B6B" w:rsidRPr="005902BB" w:rsidRDefault="009F0B6B" w:rsidP="009F0B6B">
      <w:pPr>
        <w:spacing w:after="0" w:line="240" w:lineRule="auto"/>
      </w:pPr>
      <w:r w:rsidRPr="005902BB">
        <w:t>- koszt noclegu w trakcie konferencji zagranicznej (5 dób, faktura) – 1900 zł</w:t>
      </w:r>
    </w:p>
    <w:p w:rsidR="009F0B6B" w:rsidRPr="005902BB" w:rsidRDefault="009F0B6B" w:rsidP="009F0B6B">
      <w:pPr>
        <w:spacing w:after="0" w:line="240" w:lineRule="auto"/>
      </w:pPr>
    </w:p>
    <w:p w:rsidR="003262BC" w:rsidRDefault="009F0B6B" w:rsidP="003262BC">
      <w:r w:rsidRPr="005902BB">
        <w:t>Są to m</w:t>
      </w:r>
      <w:r w:rsidR="003262BC" w:rsidRPr="005902BB">
        <w:t>aksymaln</w:t>
      </w:r>
      <w:r w:rsidRPr="005902BB">
        <w:t>e</w:t>
      </w:r>
      <w:r w:rsidR="003262BC" w:rsidRPr="005902BB">
        <w:t xml:space="preserve"> kwot</w:t>
      </w:r>
      <w:r w:rsidRPr="005902BB">
        <w:t>y</w:t>
      </w:r>
      <w:r w:rsidR="003262BC" w:rsidRPr="005902BB">
        <w:t xml:space="preserve"> dofinansowania </w:t>
      </w:r>
      <w:r w:rsidRPr="005902BB">
        <w:t>na osobę.</w:t>
      </w:r>
      <w:r w:rsidR="003262BC" w:rsidRPr="005902BB">
        <w:t xml:space="preserve"> </w:t>
      </w:r>
    </w:p>
    <w:p w:rsidR="002F7D5D" w:rsidRPr="009A0ED4" w:rsidRDefault="002F7D5D" w:rsidP="0057703A">
      <w:pPr>
        <w:spacing w:after="120" w:line="240" w:lineRule="auto"/>
        <w:jc w:val="both"/>
        <w:rPr>
          <w:rFonts w:cs="Calibri"/>
        </w:rPr>
      </w:pPr>
      <w:r w:rsidRPr="009A0ED4">
        <w:rPr>
          <w:rFonts w:cs="Calibri"/>
        </w:rPr>
        <w:t>Całkowity koszt dofinansowania wyjazdu konferencyjnego krajowego nie może przekroczyć kwoty 1750 zł, a w przypadku konferencji zagranicznej 4770 zł. Za zgodą Kierownika projektu rozkład poszczególnych kosztów może być inny niż wyżej opisany.</w:t>
      </w:r>
    </w:p>
    <w:p w:rsidR="003262BC" w:rsidRPr="005902BB" w:rsidRDefault="003262BC" w:rsidP="003262BC">
      <w:r w:rsidRPr="005902BB">
        <w:t>4.</w:t>
      </w:r>
      <w:r w:rsidR="009F0B6B" w:rsidRPr="005902BB">
        <w:t xml:space="preserve"> Przewidziano finansowanie 7 konferencji zagranicznych i 3 konferencji krajowych międzynarodowych każdego roku, w latach 2018-</w:t>
      </w:r>
      <w:proofErr w:type="spellStart"/>
      <w:r w:rsidR="009F0B6B" w:rsidRPr="005902BB">
        <w:t>21r</w:t>
      </w:r>
      <w:proofErr w:type="spellEnd"/>
      <w:r w:rsidR="009F0B6B" w:rsidRPr="005902BB">
        <w:t xml:space="preserve">. </w:t>
      </w:r>
      <w:r w:rsidRPr="005902BB">
        <w:t xml:space="preserve">O dofinansowanie można występować </w:t>
      </w:r>
      <w:r w:rsidR="009F0B6B" w:rsidRPr="005902BB">
        <w:t xml:space="preserve"> </w:t>
      </w:r>
      <w:r w:rsidRPr="005902BB">
        <w:t xml:space="preserve">częściej niż raz w roku kalendarzowym. </w:t>
      </w:r>
    </w:p>
    <w:p w:rsidR="00AA6A77" w:rsidRPr="005902BB" w:rsidRDefault="003262BC" w:rsidP="003262BC">
      <w:r w:rsidRPr="005902BB">
        <w:t>5. Wnioski o dofinansowanie</w:t>
      </w:r>
      <w:r w:rsidR="00D900AE">
        <w:t xml:space="preserve"> wyjazdu na konferencję</w:t>
      </w:r>
      <w:r w:rsidRPr="005902BB">
        <w:t xml:space="preserve"> z dokumentacją potwierdzającą zgłoszenie udziału w konferencji</w:t>
      </w:r>
      <w:r w:rsidR="00EA773D">
        <w:t xml:space="preserve"> (zał. </w:t>
      </w:r>
      <w:r w:rsidR="00D900AE">
        <w:t>4</w:t>
      </w:r>
      <w:r w:rsidR="00EA773D">
        <w:t>)</w:t>
      </w:r>
      <w:r w:rsidRPr="005902BB">
        <w:t xml:space="preserve"> należy składać do </w:t>
      </w:r>
      <w:r w:rsidR="00AA6A77" w:rsidRPr="005902BB">
        <w:t xml:space="preserve">kierownika projektu prof. UAM dr hab. Agnieszki Ludwików, na adres: </w:t>
      </w:r>
      <w:hyperlink r:id="rId9" w:history="1">
        <w:proofErr w:type="spellStart"/>
        <w:r w:rsidR="0057703A" w:rsidRPr="00B52E8B">
          <w:rPr>
            <w:rStyle w:val="Hipercze"/>
          </w:rPr>
          <w:t>ludwika@amu.edu.pl</w:t>
        </w:r>
        <w:proofErr w:type="spellEnd"/>
      </w:hyperlink>
      <w:r w:rsidR="0057703A">
        <w:t xml:space="preserve"> oraz </w:t>
      </w:r>
      <w:hyperlink r:id="rId10" w:history="1">
        <w:proofErr w:type="spellStart"/>
        <w:r w:rsidR="001B175B" w:rsidRPr="006244C6">
          <w:rPr>
            <w:rStyle w:val="Hipercze"/>
          </w:rPr>
          <w:t>arl_kucz@amu.edu.pl</w:t>
        </w:r>
        <w:proofErr w:type="spellEnd"/>
      </w:hyperlink>
      <w:r w:rsidR="001B175B">
        <w:t xml:space="preserve">, </w:t>
      </w:r>
      <w:bookmarkStart w:id="0" w:name="_GoBack"/>
      <w:bookmarkEnd w:id="0"/>
      <w:r w:rsidR="00AA6A77" w:rsidRPr="005902BB">
        <w:t xml:space="preserve">z dopiskiem w tytule „Dofinansowanie konferencji DOK/16”. </w:t>
      </w:r>
    </w:p>
    <w:p w:rsidR="009F442D" w:rsidRPr="005902BB" w:rsidRDefault="003262BC" w:rsidP="003262BC">
      <w:r w:rsidRPr="005902BB">
        <w:t>6. W przypadku uzyskania pozytywnej decyzji o wsparciu finansowym z Projektu wnioskodawca jest zobowiązany do przesłania w wersji el</w:t>
      </w:r>
      <w:r w:rsidR="009F442D" w:rsidRPr="005902BB">
        <w:t xml:space="preserve">ektronicznej </w:t>
      </w:r>
      <w:r w:rsidR="003105C4" w:rsidRPr="003105C4">
        <w:rPr>
          <w:b/>
        </w:rPr>
        <w:t>Wniosku wyjazdowego doktoranta UAM</w:t>
      </w:r>
      <w:r w:rsidR="00EA773D">
        <w:t xml:space="preserve"> (do pobrania ze strony: </w:t>
      </w:r>
      <w:hyperlink r:id="rId11" w:history="1">
        <w:r w:rsidR="00EA773D" w:rsidRPr="00E061D6">
          <w:rPr>
            <w:rStyle w:val="Hipercze"/>
          </w:rPr>
          <w:t>https://pracownicy.amu.edu.pl/kategorie/nauka-i-wspolpraca-miedzynarodowa/dzial-wspolpracy-z-zagranica/formularze-i-wzory-dokumentow-do-pobrania-dwz</w:t>
        </w:r>
      </w:hyperlink>
      <w:r w:rsidR="00EA773D">
        <w:t xml:space="preserve"> )</w:t>
      </w:r>
      <w:r w:rsidR="009F442D" w:rsidRPr="005902BB">
        <w:t>.</w:t>
      </w:r>
    </w:p>
    <w:p w:rsidR="003262BC" w:rsidRDefault="003262BC" w:rsidP="003262BC">
      <w:r w:rsidRPr="005902BB">
        <w:t>7. Wnioskodawca jest zobowiązany do dostarczenia dokumentów potwierdzających poniesienie poszczególnych wydatków (opłata rejestracyjna, rachunek hotelowy, rachunki za bilety</w:t>
      </w:r>
      <w:r w:rsidR="00947BF6">
        <w:t>, faktura za korektę językową</w:t>
      </w:r>
      <w:r w:rsidR="009F442D" w:rsidRPr="005902BB">
        <w:t>).</w:t>
      </w:r>
    </w:p>
    <w:p w:rsidR="00A11781" w:rsidRPr="005902BB" w:rsidRDefault="00A11781" w:rsidP="003262BC">
      <w:r w:rsidRPr="009A0ED4">
        <w:t xml:space="preserve">8. W projekcie przewidziano finansowanie kosztów </w:t>
      </w:r>
      <w:r w:rsidR="00947BF6" w:rsidRPr="009A0ED4">
        <w:t>korekty językowej:</w:t>
      </w:r>
      <w:r w:rsidRPr="009A0ED4">
        <w:t xml:space="preserve"> streszczeń konferencyjnych</w:t>
      </w:r>
      <w:r w:rsidR="00F248F0" w:rsidRPr="009A0ED4">
        <w:t xml:space="preserve"> (abstraktów)</w:t>
      </w:r>
      <w:r w:rsidRPr="009A0ED4">
        <w:t>, posterów, prezentacji</w:t>
      </w:r>
      <w:r w:rsidR="00843795" w:rsidRPr="009A0ED4">
        <w:t xml:space="preserve">, </w:t>
      </w:r>
      <w:r w:rsidR="00AC6B1A" w:rsidRPr="009A0ED4">
        <w:t>manuskrypt</w:t>
      </w:r>
      <w:r w:rsidR="00843795" w:rsidRPr="009A0ED4">
        <w:t xml:space="preserve">ów </w:t>
      </w:r>
      <w:r w:rsidR="00AC6B1A" w:rsidRPr="009A0ED4">
        <w:t>artykułów</w:t>
      </w:r>
      <w:r w:rsidR="00122FDD" w:rsidRPr="009A0ED4">
        <w:t>, rozpraw doktorskich</w:t>
      </w:r>
      <w:r w:rsidR="00AC6B1A" w:rsidRPr="009A0ED4">
        <w:t xml:space="preserve"> i opisów naukowych w projektach badawczych</w:t>
      </w:r>
      <w:r w:rsidRPr="009A0ED4">
        <w:t>.</w:t>
      </w:r>
      <w:r w:rsidR="004D63AD" w:rsidRPr="004D63AD">
        <w:t xml:space="preserve"> </w:t>
      </w:r>
    </w:p>
    <w:p w:rsidR="009F442D" w:rsidRPr="005902BB" w:rsidRDefault="00A11781" w:rsidP="009F442D">
      <w:r>
        <w:lastRenderedPageBreak/>
        <w:t>9</w:t>
      </w:r>
      <w:r w:rsidR="003262BC" w:rsidRPr="005902BB">
        <w:t xml:space="preserve">. Osoby uzyskujące dofinansowanie powinny w stosownym miejscu prezentacji lub plakatu zamieścić informację </w:t>
      </w:r>
      <w:r w:rsidR="009F442D" w:rsidRPr="005902BB">
        <w:t xml:space="preserve">o wsparciu finansowym z projektu </w:t>
      </w:r>
      <w:r w:rsidR="009F442D" w:rsidRPr="00A162BC">
        <w:t xml:space="preserve">„Interdyscyplinarne studia doktoranckie Wydziału Biologii UAM drogą do doskonałości naukowej” </w:t>
      </w:r>
      <w:proofErr w:type="spellStart"/>
      <w:r w:rsidR="009F442D" w:rsidRPr="00A162BC">
        <w:t>POWR.03.02.00</w:t>
      </w:r>
      <w:proofErr w:type="spellEnd"/>
      <w:r w:rsidR="009F442D" w:rsidRPr="00A162BC">
        <w:t>-00-</w:t>
      </w:r>
      <w:proofErr w:type="spellStart"/>
      <w:r w:rsidR="009F442D" w:rsidRPr="00A162BC">
        <w:t>I022</w:t>
      </w:r>
      <w:proofErr w:type="spellEnd"/>
      <w:r w:rsidR="009F442D" w:rsidRPr="00A162BC">
        <w:t>/16.</w:t>
      </w:r>
      <w:r w:rsidR="009F442D" w:rsidRPr="005902BB">
        <w:t xml:space="preserve"> </w:t>
      </w:r>
    </w:p>
    <w:p w:rsidR="003262BC" w:rsidRDefault="00A11781" w:rsidP="003262BC">
      <w:r>
        <w:t>10</w:t>
      </w:r>
      <w:r w:rsidR="003262BC" w:rsidRPr="005902BB">
        <w:t xml:space="preserve">. Osoby uzyskujące dofinansowanie są zobowiązane do </w:t>
      </w:r>
      <w:r w:rsidR="00EC6894" w:rsidRPr="005902BB">
        <w:t xml:space="preserve">prezentacji relacji z konferencji  w trakcie seminarium z promotorem i przedłożenie opisu seminarium potwierdzonego przez promotora w Biurze Projektów  na </w:t>
      </w:r>
      <w:proofErr w:type="spellStart"/>
      <w:r w:rsidR="00EC6894" w:rsidRPr="005902BB">
        <w:t>WB</w:t>
      </w:r>
      <w:proofErr w:type="spellEnd"/>
      <w:r w:rsidR="00EC6894" w:rsidRPr="005902BB">
        <w:t xml:space="preserve"> UAM, pok. 058.</w:t>
      </w:r>
    </w:p>
    <w:p w:rsidR="00EC6894" w:rsidRPr="005902BB" w:rsidRDefault="00B94F84" w:rsidP="000B11E6">
      <w:pPr>
        <w:jc w:val="center"/>
        <w:rPr>
          <w:rFonts w:cs="Arial"/>
          <w:b/>
          <w:shd w:val="clear" w:color="auto" w:fill="FFFFFF"/>
          <w:lang w:val="en-US"/>
        </w:rPr>
      </w:pPr>
      <w:r w:rsidRPr="005902BB">
        <w:rPr>
          <w:rFonts w:cs="Arial"/>
          <w:b/>
          <w:shd w:val="clear" w:color="auto" w:fill="FFFFFF"/>
          <w:lang w:val="en-US"/>
        </w:rPr>
        <w:t xml:space="preserve">4. </w:t>
      </w:r>
      <w:proofErr w:type="spellStart"/>
      <w:r w:rsidR="00EC6894" w:rsidRPr="005902BB">
        <w:rPr>
          <w:rFonts w:cs="Arial"/>
          <w:b/>
          <w:shd w:val="clear" w:color="auto" w:fill="FFFFFF"/>
          <w:lang w:val="en-US"/>
        </w:rPr>
        <w:t>Szkoła</w:t>
      </w:r>
      <w:proofErr w:type="spellEnd"/>
      <w:r w:rsidR="00EC6894" w:rsidRPr="005902BB">
        <w:rPr>
          <w:rFonts w:cs="Arial"/>
          <w:b/>
          <w:shd w:val="clear" w:color="auto" w:fill="FFFFFF"/>
          <w:lang w:val="en-US"/>
        </w:rPr>
        <w:t xml:space="preserve"> </w:t>
      </w:r>
      <w:proofErr w:type="spellStart"/>
      <w:r w:rsidR="00EC6894" w:rsidRPr="005902BB">
        <w:rPr>
          <w:rFonts w:cs="Arial"/>
          <w:b/>
          <w:shd w:val="clear" w:color="auto" w:fill="FFFFFF"/>
          <w:lang w:val="en-US"/>
        </w:rPr>
        <w:t>letnia</w:t>
      </w:r>
      <w:proofErr w:type="spellEnd"/>
      <w:r w:rsidR="00EC6894" w:rsidRPr="005902BB">
        <w:rPr>
          <w:rFonts w:cs="Arial"/>
          <w:b/>
          <w:shd w:val="clear" w:color="auto" w:fill="FFFFFF"/>
          <w:lang w:val="en-US"/>
        </w:rPr>
        <w:t xml:space="preserve"> "The challenges of interdisciplinary research"</w:t>
      </w:r>
    </w:p>
    <w:p w:rsidR="00EC6894" w:rsidRPr="005902BB" w:rsidRDefault="00EC6894" w:rsidP="00EC6894">
      <w:r w:rsidRPr="005902BB">
        <w:t xml:space="preserve">Głównym celem 5 dniowej szkoły letniej jest przekazanie wiedzy w zakresie biologii rozwoju, komórek macierzystych, </w:t>
      </w:r>
      <w:proofErr w:type="spellStart"/>
      <w:r w:rsidRPr="005902BB">
        <w:t>bioinformatyki</w:t>
      </w:r>
      <w:proofErr w:type="spellEnd"/>
      <w:r w:rsidRPr="005902BB">
        <w:t xml:space="preserve">, przełomowych odkryć, nowoczesnych technologii oraz zapoznanie się z aktualnymi problemami i rozwiązaniami w czołowych dziedzinach nauki, wymiana poglądów, pogłębienie współpracy pomiędzy grupami badawczymi na </w:t>
      </w:r>
      <w:proofErr w:type="spellStart"/>
      <w:r w:rsidRPr="005902BB">
        <w:t>WB</w:t>
      </w:r>
      <w:proofErr w:type="spellEnd"/>
      <w:r w:rsidRPr="005902BB">
        <w:t xml:space="preserve"> UAM.</w:t>
      </w:r>
    </w:p>
    <w:p w:rsidR="00EC6894" w:rsidRPr="005902BB" w:rsidRDefault="00EC6894" w:rsidP="00EC6894">
      <w:r w:rsidRPr="005902BB">
        <w:t>1. Szkoła letnia odbędzie się w II kw. 2020 r. Zajęcia warsztatowe (</w:t>
      </w:r>
      <w:proofErr w:type="spellStart"/>
      <w:r w:rsidRPr="005902BB">
        <w:t>4godz</w:t>
      </w:r>
      <w:proofErr w:type="spellEnd"/>
      <w:r w:rsidRPr="005902BB">
        <w:t>/dzień) i wykłady (3 godz./dzień) będą prowadzone przez czołowych naukowców z dziedziny z kraju i zagranicy głównie w j. ang.</w:t>
      </w:r>
    </w:p>
    <w:p w:rsidR="00EC6894" w:rsidRPr="005902BB" w:rsidRDefault="00EC6894" w:rsidP="00EC6894">
      <w:r w:rsidRPr="005902BB">
        <w:t xml:space="preserve">2. </w:t>
      </w:r>
      <w:r w:rsidR="00A0516E" w:rsidRPr="005902BB">
        <w:t>Uczestnikom projektu „Interdyscyplinarne studia doktoranckie Wydziału Biologii UAM drogą do doskonałości naukowej” zapewniony zostanie nocleg i wyżywienie na czas trwania szkoły letniej.</w:t>
      </w:r>
    </w:p>
    <w:p w:rsidR="00A0516E" w:rsidRPr="005902BB" w:rsidRDefault="00A0516E" w:rsidP="00EC6894">
      <w:r w:rsidRPr="005902BB">
        <w:t xml:space="preserve">3. Uczestnicy projektu „Interdyscyplinarne studia doktoranckie Wydziału Biologii UAM drogą do doskonałości naukowej” mogą ubiegać się o zwrot kosztów dojazdu na szkołę letnią "The </w:t>
      </w:r>
      <w:proofErr w:type="spellStart"/>
      <w:r w:rsidRPr="005902BB">
        <w:t>challenges</w:t>
      </w:r>
      <w:proofErr w:type="spellEnd"/>
      <w:r w:rsidRPr="005902BB">
        <w:t xml:space="preserve"> of </w:t>
      </w:r>
      <w:proofErr w:type="spellStart"/>
      <w:r w:rsidRPr="005902BB">
        <w:t>interdisciplinary</w:t>
      </w:r>
      <w:proofErr w:type="spellEnd"/>
      <w:r w:rsidRPr="005902BB">
        <w:t xml:space="preserve"> </w:t>
      </w:r>
      <w:proofErr w:type="spellStart"/>
      <w:r w:rsidRPr="005902BB">
        <w:t>research</w:t>
      </w:r>
      <w:proofErr w:type="spellEnd"/>
      <w:r w:rsidRPr="005902BB">
        <w:t xml:space="preserve">". W tym celu należy złożyć w biurze projektu wypełniony zał. </w:t>
      </w:r>
      <w:r w:rsidR="00D900AE">
        <w:t>5</w:t>
      </w:r>
      <w:r w:rsidRPr="005902BB">
        <w:t xml:space="preserve"> – Podanie o zwrot kosztów podróży wraz z biletami. Maksymalna kwota zwrotu kosztów dojazdu to 60 zł na osobę.</w:t>
      </w:r>
    </w:p>
    <w:p w:rsidR="00A0516E" w:rsidRPr="005902BB" w:rsidRDefault="00B94F84" w:rsidP="000B11E6">
      <w:pPr>
        <w:jc w:val="center"/>
        <w:rPr>
          <w:b/>
        </w:rPr>
      </w:pPr>
      <w:r w:rsidRPr="005902BB">
        <w:rPr>
          <w:b/>
        </w:rPr>
        <w:t xml:space="preserve">5. </w:t>
      </w:r>
      <w:r w:rsidR="00A0516E" w:rsidRPr="005902BB">
        <w:rPr>
          <w:b/>
        </w:rPr>
        <w:t>Udział w zajęciach prowadzonych przez profesorów zagranicznych.</w:t>
      </w:r>
    </w:p>
    <w:p w:rsidR="00A0516E" w:rsidRPr="005902BB" w:rsidRDefault="00E35EA0" w:rsidP="00EC6894">
      <w:r w:rsidRPr="005902BB">
        <w:t xml:space="preserve">W ramach projektu planowanych jest 17 wizyt profesorów zagranicznych  w latach 2018-2022; w celu realizacji dla uczestników projektu „Interdyscyplinarne studia doktoranckie Wydziału Biologii UAM drogą do doskonałości naukowej” 15 godzinnych zajęć warsztatowych/wykładów/seminariów w j. ang., w zakresie podstawowego lub specjalistycznego obszaru badań w dziedzinie biologii, biotechnologii, biochemii, ekologii i ochrony środowiska. </w:t>
      </w:r>
    </w:p>
    <w:p w:rsidR="00A0516E" w:rsidRPr="005902BB" w:rsidRDefault="00A0516E" w:rsidP="00EC6894"/>
    <w:p w:rsidR="003262BC" w:rsidRDefault="00D33A33" w:rsidP="003262BC">
      <w:r>
        <w:t>Załączniki:</w:t>
      </w:r>
    </w:p>
    <w:p w:rsidR="00D33A33" w:rsidRDefault="00D33A33" w:rsidP="00D33A3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Zał. 1.  </w:t>
      </w:r>
      <w:r w:rsidRPr="005902BB">
        <w:rPr>
          <w:rFonts w:cs="Arial"/>
          <w:shd w:val="clear" w:color="auto" w:fill="FFFFFF"/>
        </w:rPr>
        <w:t xml:space="preserve">Zgłoszenie udziału w zajęciach </w:t>
      </w:r>
    </w:p>
    <w:p w:rsidR="00D33A33" w:rsidRDefault="00D33A33" w:rsidP="00D33A33">
      <w:r>
        <w:rPr>
          <w:rFonts w:cs="Arial"/>
          <w:shd w:val="clear" w:color="auto" w:fill="FFFFFF"/>
        </w:rPr>
        <w:t xml:space="preserve">Zał. 2. </w:t>
      </w:r>
      <w:r w:rsidRPr="005902BB">
        <w:t>Wnios</w:t>
      </w:r>
      <w:r>
        <w:t>ek</w:t>
      </w:r>
      <w:r w:rsidRPr="005902BB">
        <w:t xml:space="preserve"> o skierowanie na staż zagraniczny </w:t>
      </w:r>
    </w:p>
    <w:p w:rsidR="00D33A33" w:rsidRDefault="00D33A33" w:rsidP="00D33A33">
      <w:r>
        <w:t>Zał. 3 . R</w:t>
      </w:r>
      <w:r w:rsidRPr="005902BB">
        <w:t>aport ze stażu zagranicznego</w:t>
      </w:r>
    </w:p>
    <w:p w:rsidR="00D33A33" w:rsidRDefault="00D33A33" w:rsidP="00D33A33">
      <w:r>
        <w:t xml:space="preserve">Zał. 4 </w:t>
      </w:r>
      <w:r w:rsidRPr="005902BB">
        <w:t>. Wnioski o dofinansowanie</w:t>
      </w:r>
      <w:r>
        <w:t xml:space="preserve"> wyjazdu na konferencję</w:t>
      </w:r>
    </w:p>
    <w:p w:rsidR="00D33A33" w:rsidRPr="005902BB" w:rsidRDefault="00D33A33" w:rsidP="00D33A33">
      <w:pPr>
        <w:rPr>
          <w:rFonts w:cs="Arial"/>
          <w:shd w:val="clear" w:color="auto" w:fill="FFFFFF"/>
        </w:rPr>
      </w:pPr>
      <w:r>
        <w:t xml:space="preserve">Zał. 5. </w:t>
      </w:r>
      <w:r w:rsidRPr="005902BB">
        <w:t>Podanie o zwrot kosztów podróży</w:t>
      </w:r>
    </w:p>
    <w:p w:rsidR="00D33A33" w:rsidRDefault="00D33A33" w:rsidP="003262BC"/>
    <w:p w:rsidR="003105C4" w:rsidRPr="005902BB" w:rsidRDefault="003105C4" w:rsidP="00C44642"/>
    <w:sectPr w:rsidR="003105C4" w:rsidRPr="005902BB" w:rsidSect="00291D7B">
      <w:headerReference w:type="default" r:id="rId12"/>
      <w:footerReference w:type="default" r:id="rId13"/>
      <w:pgSz w:w="11906" w:h="16838"/>
      <w:pgMar w:top="1812" w:right="566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C9" w:rsidRDefault="002A2BC9" w:rsidP="00C47D31">
      <w:pPr>
        <w:spacing w:after="0" w:line="240" w:lineRule="auto"/>
      </w:pPr>
      <w:r>
        <w:separator/>
      </w:r>
    </w:p>
  </w:endnote>
  <w:endnote w:type="continuationSeparator" w:id="0">
    <w:p w:rsidR="002A2BC9" w:rsidRDefault="002A2BC9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A8" w:rsidRPr="001F09A8" w:rsidRDefault="001F09A8" w:rsidP="001F09A8">
    <w:pPr>
      <w:spacing w:after="0" w:line="240" w:lineRule="auto"/>
      <w:jc w:val="center"/>
      <w:rPr>
        <w:sz w:val="20"/>
        <w:szCs w:val="20"/>
      </w:rPr>
    </w:pPr>
    <w:r w:rsidRPr="001F09A8">
      <w:rPr>
        <w:sz w:val="20"/>
        <w:szCs w:val="20"/>
      </w:rPr>
      <w:t>Projekt współfinansowany przez Unię Europejską ze środków Europejskiego Funduszu Społecznego</w:t>
    </w:r>
  </w:p>
  <w:p w:rsidR="00C553DD" w:rsidRPr="001F09A8" w:rsidRDefault="001F09A8" w:rsidP="001F09A8">
    <w:pPr>
      <w:pStyle w:val="Stopka"/>
      <w:jc w:val="center"/>
      <w:rPr>
        <w:sz w:val="20"/>
        <w:szCs w:val="20"/>
      </w:rPr>
    </w:pPr>
    <w:r w:rsidRPr="001F09A8">
      <w:rPr>
        <w:sz w:val="20"/>
        <w:szCs w:val="20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C9" w:rsidRDefault="002A2BC9" w:rsidP="00C47D31">
      <w:pPr>
        <w:spacing w:after="0" w:line="240" w:lineRule="auto"/>
      </w:pPr>
      <w:r>
        <w:separator/>
      </w:r>
    </w:p>
  </w:footnote>
  <w:footnote w:type="continuationSeparator" w:id="0">
    <w:p w:rsidR="002A2BC9" w:rsidRDefault="002A2BC9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31" w:rsidRDefault="00F50B31" w:rsidP="00F50B31">
    <w:pPr>
      <w:pStyle w:val="Nagwek"/>
    </w:pPr>
  </w:p>
  <w:p w:rsidR="00F50B31" w:rsidRDefault="009A0ED4" w:rsidP="00F50B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0" t="0" r="0" b="0"/>
          <wp:wrapNone/>
          <wp:docPr id="3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9B0">
      <w:rPr>
        <w:noProof/>
        <w:lang w:val="pl-PL" w:eastAsia="pl-PL"/>
      </w:rPr>
      <w:drawing>
        <wp:inline distT="0" distB="0" distL="0" distR="0">
          <wp:extent cx="1508760" cy="61722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770" w:rsidRPr="007A4DDA" w:rsidRDefault="00253770" w:rsidP="00253770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16"/>
        <w:szCs w:val="16"/>
        <w:lang w:eastAsia="pl-PL"/>
      </w:rPr>
    </w:pPr>
    <w:r w:rsidRPr="007A4DDA">
      <w:rPr>
        <w:rFonts w:ascii="Verdana" w:hAnsi="Verdana" w:cs="Verdana"/>
        <w:sz w:val="16"/>
        <w:szCs w:val="16"/>
        <w:lang w:eastAsia="pl-PL"/>
      </w:rPr>
      <w:t>Interdyscyplinarne studia doktoranckie Wydziału Biologii UAM drogą do doskonałości naukowej</w:t>
    </w:r>
  </w:p>
  <w:p w:rsidR="00253770" w:rsidRPr="001968D1" w:rsidRDefault="00253770" w:rsidP="00253770">
    <w:pPr>
      <w:autoSpaceDE w:val="0"/>
      <w:autoSpaceDN w:val="0"/>
      <w:adjustRightInd w:val="0"/>
      <w:spacing w:after="0" w:line="240" w:lineRule="auto"/>
      <w:jc w:val="center"/>
      <w:rPr>
        <w:rFonts w:cs="Verdana"/>
        <w:color w:val="000000"/>
        <w:sz w:val="16"/>
        <w:szCs w:val="16"/>
        <w:lang w:eastAsia="pl-PL"/>
      </w:rPr>
    </w:pPr>
    <w:proofErr w:type="spellStart"/>
    <w:r w:rsidRPr="007A4DDA">
      <w:rPr>
        <w:rFonts w:ascii="Verdana" w:hAnsi="Verdana" w:cs="Verdana"/>
        <w:color w:val="000000"/>
        <w:sz w:val="16"/>
        <w:szCs w:val="16"/>
        <w:lang w:eastAsia="pl-PL"/>
      </w:rPr>
      <w:t>POWR.03.02.00</w:t>
    </w:r>
    <w:proofErr w:type="spellEnd"/>
    <w:r w:rsidRPr="007A4DDA">
      <w:rPr>
        <w:rFonts w:ascii="Verdana" w:hAnsi="Verdana" w:cs="Verdana"/>
        <w:color w:val="000000"/>
        <w:sz w:val="16"/>
        <w:szCs w:val="16"/>
        <w:lang w:eastAsia="pl-PL"/>
      </w:rPr>
      <w:t>-00-</w:t>
    </w:r>
    <w:proofErr w:type="spellStart"/>
    <w:r w:rsidRPr="007A4DDA">
      <w:rPr>
        <w:rFonts w:ascii="Verdana" w:hAnsi="Verdana" w:cs="Verdana"/>
        <w:color w:val="000000"/>
        <w:sz w:val="16"/>
        <w:szCs w:val="16"/>
        <w:lang w:eastAsia="pl-PL"/>
      </w:rPr>
      <w:t>I022</w:t>
    </w:r>
    <w:proofErr w:type="spellEnd"/>
    <w:r w:rsidRPr="007A4DDA">
      <w:rPr>
        <w:rFonts w:ascii="Verdana" w:hAnsi="Verdana" w:cs="Verdana"/>
        <w:color w:val="000000"/>
        <w:sz w:val="16"/>
        <w:szCs w:val="16"/>
        <w:lang w:eastAsia="pl-PL"/>
      </w:rPr>
      <w:t>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1B70F8"/>
    <w:multiLevelType w:val="hybridMultilevel"/>
    <w:tmpl w:val="7634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120D4"/>
    <w:multiLevelType w:val="hybridMultilevel"/>
    <w:tmpl w:val="47A2728A"/>
    <w:lvl w:ilvl="0" w:tplc="9E7C7D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644D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19"/>
    <w:rsid w:val="00002F1D"/>
    <w:rsid w:val="00022E41"/>
    <w:rsid w:val="00050E58"/>
    <w:rsid w:val="00051951"/>
    <w:rsid w:val="00061B5E"/>
    <w:rsid w:val="000724BD"/>
    <w:rsid w:val="000774A3"/>
    <w:rsid w:val="000811EA"/>
    <w:rsid w:val="000B11E6"/>
    <w:rsid w:val="000B5B52"/>
    <w:rsid w:val="000E425A"/>
    <w:rsid w:val="001206EC"/>
    <w:rsid w:val="00122FDD"/>
    <w:rsid w:val="00140D9A"/>
    <w:rsid w:val="001968D1"/>
    <w:rsid w:val="001B175B"/>
    <w:rsid w:val="001F09A8"/>
    <w:rsid w:val="00247A4B"/>
    <w:rsid w:val="00253770"/>
    <w:rsid w:val="002819E5"/>
    <w:rsid w:val="00291D7B"/>
    <w:rsid w:val="002A2BC9"/>
    <w:rsid w:val="002B4BC7"/>
    <w:rsid w:val="002B50B8"/>
    <w:rsid w:val="002F097B"/>
    <w:rsid w:val="002F7678"/>
    <w:rsid w:val="002F7D5D"/>
    <w:rsid w:val="003105C4"/>
    <w:rsid w:val="00314A94"/>
    <w:rsid w:val="003262BC"/>
    <w:rsid w:val="003650CB"/>
    <w:rsid w:val="00366C7B"/>
    <w:rsid w:val="00372AE7"/>
    <w:rsid w:val="00372C21"/>
    <w:rsid w:val="00372FF2"/>
    <w:rsid w:val="00373E29"/>
    <w:rsid w:val="003843F6"/>
    <w:rsid w:val="003A645D"/>
    <w:rsid w:val="003C56D5"/>
    <w:rsid w:val="003D0B6D"/>
    <w:rsid w:val="003E1E86"/>
    <w:rsid w:val="003E703F"/>
    <w:rsid w:val="004222F7"/>
    <w:rsid w:val="0045191F"/>
    <w:rsid w:val="00465897"/>
    <w:rsid w:val="004901A5"/>
    <w:rsid w:val="004B2D7D"/>
    <w:rsid w:val="004C39FF"/>
    <w:rsid w:val="004D63AD"/>
    <w:rsid w:val="004E0680"/>
    <w:rsid w:val="004E1E93"/>
    <w:rsid w:val="004E41EA"/>
    <w:rsid w:val="004E769E"/>
    <w:rsid w:val="004E7D9C"/>
    <w:rsid w:val="004F7F34"/>
    <w:rsid w:val="005505AC"/>
    <w:rsid w:val="005549DC"/>
    <w:rsid w:val="0057703A"/>
    <w:rsid w:val="005902BB"/>
    <w:rsid w:val="00593F50"/>
    <w:rsid w:val="005C412B"/>
    <w:rsid w:val="005D7DA5"/>
    <w:rsid w:val="005E0403"/>
    <w:rsid w:val="005E2587"/>
    <w:rsid w:val="006047A8"/>
    <w:rsid w:val="0060732D"/>
    <w:rsid w:val="00630436"/>
    <w:rsid w:val="00660ABD"/>
    <w:rsid w:val="00671F40"/>
    <w:rsid w:val="006A49EA"/>
    <w:rsid w:val="006D1E3B"/>
    <w:rsid w:val="006E6D1E"/>
    <w:rsid w:val="006F74C2"/>
    <w:rsid w:val="007131A4"/>
    <w:rsid w:val="00781FFD"/>
    <w:rsid w:val="007A4DDA"/>
    <w:rsid w:val="007C0781"/>
    <w:rsid w:val="00802863"/>
    <w:rsid w:val="0082045F"/>
    <w:rsid w:val="00823311"/>
    <w:rsid w:val="00841A4A"/>
    <w:rsid w:val="00843795"/>
    <w:rsid w:val="008706F9"/>
    <w:rsid w:val="008B513D"/>
    <w:rsid w:val="008C48F9"/>
    <w:rsid w:val="008D1C8D"/>
    <w:rsid w:val="009144D9"/>
    <w:rsid w:val="009347BE"/>
    <w:rsid w:val="0093505D"/>
    <w:rsid w:val="00941534"/>
    <w:rsid w:val="00947BF6"/>
    <w:rsid w:val="00952C59"/>
    <w:rsid w:val="009857A7"/>
    <w:rsid w:val="009A0ED4"/>
    <w:rsid w:val="009B163F"/>
    <w:rsid w:val="009B2DB6"/>
    <w:rsid w:val="009D0B1F"/>
    <w:rsid w:val="009F0B6B"/>
    <w:rsid w:val="009F442D"/>
    <w:rsid w:val="009F7AD3"/>
    <w:rsid w:val="00A0516E"/>
    <w:rsid w:val="00A11781"/>
    <w:rsid w:val="00A12CE0"/>
    <w:rsid w:val="00A1511C"/>
    <w:rsid w:val="00A162BC"/>
    <w:rsid w:val="00A30D6F"/>
    <w:rsid w:val="00A37435"/>
    <w:rsid w:val="00A43108"/>
    <w:rsid w:val="00AA6A77"/>
    <w:rsid w:val="00AC6B1A"/>
    <w:rsid w:val="00AE69B0"/>
    <w:rsid w:val="00AF355A"/>
    <w:rsid w:val="00AF539E"/>
    <w:rsid w:val="00B0113C"/>
    <w:rsid w:val="00B056E4"/>
    <w:rsid w:val="00B152CC"/>
    <w:rsid w:val="00B22339"/>
    <w:rsid w:val="00B24917"/>
    <w:rsid w:val="00B94F84"/>
    <w:rsid w:val="00BA4E33"/>
    <w:rsid w:val="00BC67E4"/>
    <w:rsid w:val="00BF68E1"/>
    <w:rsid w:val="00C20B42"/>
    <w:rsid w:val="00C30954"/>
    <w:rsid w:val="00C44642"/>
    <w:rsid w:val="00C47D31"/>
    <w:rsid w:val="00C553DD"/>
    <w:rsid w:val="00C721E6"/>
    <w:rsid w:val="00CC2B19"/>
    <w:rsid w:val="00D22365"/>
    <w:rsid w:val="00D275DB"/>
    <w:rsid w:val="00D33A33"/>
    <w:rsid w:val="00D522CC"/>
    <w:rsid w:val="00D533F6"/>
    <w:rsid w:val="00D623A6"/>
    <w:rsid w:val="00D900AE"/>
    <w:rsid w:val="00DB01BC"/>
    <w:rsid w:val="00DD57AF"/>
    <w:rsid w:val="00E177A7"/>
    <w:rsid w:val="00E35EA0"/>
    <w:rsid w:val="00E8606F"/>
    <w:rsid w:val="00EA773D"/>
    <w:rsid w:val="00EB73EF"/>
    <w:rsid w:val="00EC6894"/>
    <w:rsid w:val="00ED1B39"/>
    <w:rsid w:val="00ED691B"/>
    <w:rsid w:val="00EE6CB0"/>
    <w:rsid w:val="00F05589"/>
    <w:rsid w:val="00F146D7"/>
    <w:rsid w:val="00F16698"/>
    <w:rsid w:val="00F248F0"/>
    <w:rsid w:val="00F424B8"/>
    <w:rsid w:val="00F45F38"/>
    <w:rsid w:val="00F50B31"/>
    <w:rsid w:val="00F66560"/>
    <w:rsid w:val="00F71412"/>
    <w:rsid w:val="00F73883"/>
    <w:rsid w:val="00F8470F"/>
    <w:rsid w:val="00F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240CF78"/>
  <w15:chartTrackingRefBased/>
  <w15:docId w15:val="{9A4F0F4C-7630-4EF6-9635-999BACDB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7DA5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D0B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D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D1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1C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D1C8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C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1C8D"/>
    <w:rPr>
      <w:b/>
      <w:bCs/>
      <w:lang w:eastAsia="en-US"/>
    </w:rPr>
  </w:style>
  <w:style w:type="character" w:customStyle="1" w:styleId="mcetext-insertedbyben">
    <w:name w:val="mcetext-insertedbyben"/>
    <w:rsid w:val="00A43108"/>
  </w:style>
  <w:style w:type="character" w:styleId="Pogrubienie">
    <w:name w:val="Strong"/>
    <w:uiPriority w:val="22"/>
    <w:qFormat/>
    <w:rsid w:val="00DB01BC"/>
    <w:rPr>
      <w:b/>
      <w:bCs/>
    </w:rPr>
  </w:style>
  <w:style w:type="character" w:styleId="Hipercze">
    <w:name w:val="Hyperlink"/>
    <w:uiPriority w:val="99"/>
    <w:unhideWhenUsed/>
    <w:rsid w:val="003262BC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7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377">
          <w:marLeft w:val="3225"/>
          <w:marRight w:val="0"/>
          <w:marTop w:val="2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_kucz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dwika@amu.edu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cownicy.amu.edu.pl/kategorie/nauka-i-wspolpraca-miedzynarodowa/dzial-wspolpracy-z-zagranica/formularze-i-wzory-dokumentow-do-pobrania-dw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l_kucz@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wika@amu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Links>
    <vt:vector size="18" baseType="variant"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https://pracownicy.amu.edu.pl/kategorie/nauka-i-wspolpraca-miedzynarodowa/dzial-wspolpracy-z-zagranica/formularze-i-wzory-dokumentow-do-pobrania-dwz</vt:lpwstr>
      </vt:variant>
      <vt:variant>
        <vt:lpwstr/>
      </vt:variant>
      <vt:variant>
        <vt:i4>1441898</vt:i4>
      </vt:variant>
      <vt:variant>
        <vt:i4>3</vt:i4>
      </vt:variant>
      <vt:variant>
        <vt:i4>0</vt:i4>
      </vt:variant>
      <vt:variant>
        <vt:i4>5</vt:i4>
      </vt:variant>
      <vt:variant>
        <vt:lpwstr>mailto:ludwika@amu.edu.pl</vt:lpwstr>
      </vt:variant>
      <vt:variant>
        <vt:lpwstr/>
      </vt:variant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mailto:arl_kucz@amu.edu.pl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zmadz</cp:lastModifiedBy>
  <cp:revision>3</cp:revision>
  <cp:lastPrinted>2018-01-03T13:42:00Z</cp:lastPrinted>
  <dcterms:created xsi:type="dcterms:W3CDTF">2021-05-26T13:17:00Z</dcterms:created>
  <dcterms:modified xsi:type="dcterms:W3CDTF">2021-11-28T10:04:00Z</dcterms:modified>
</cp:coreProperties>
</file>